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6D" w:rsidRPr="00341170" w:rsidRDefault="00FB706E" w:rsidP="004F3A53">
      <w:pPr>
        <w:pStyle w:val="BodyText"/>
        <w:bidi/>
        <w:rPr>
          <w:rFonts w:asciiTheme="minorBidi" w:hAnsiTheme="minorBidi" w:cstheme="minorBidi"/>
          <w:sz w:val="20"/>
        </w:rPr>
      </w:pPr>
      <w:r>
        <w:rPr>
          <w:noProof/>
        </w:rPr>
        <w:drawing>
          <wp:inline distT="0" distB="0" distL="0" distR="0" wp14:anchorId="51BC8B4E" wp14:editId="493903B5">
            <wp:extent cx="1257300" cy="1190625"/>
            <wp:effectExtent l="0" t="0" r="0" b="9525"/>
            <wp:docPr id="2033177752" name="Picture 2" descr="نصب سر درب جدید پردیس دانشگاه و بیمارستان بندرعباس - ایسنا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177752" name="Picture 2" descr="نصب سر درب جدید پردیس دانشگاه و بیمارستان بندرعباس - ایسنا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36D" w:rsidRPr="00341170" w:rsidRDefault="005C236D" w:rsidP="00341B22">
      <w:pPr>
        <w:bidi/>
        <w:rPr>
          <w:rFonts w:asciiTheme="minorBidi" w:hAnsiTheme="minorBidi" w:cstheme="minorBidi"/>
          <w:sz w:val="20"/>
        </w:rPr>
        <w:sectPr w:rsidR="005C236D" w:rsidRPr="00341170">
          <w:type w:val="continuous"/>
          <w:pgSz w:w="15840" w:h="12240" w:orient="landscape"/>
          <w:pgMar w:top="1380" w:right="1040" w:bottom="280" w:left="1320" w:header="720" w:footer="720" w:gutter="0"/>
          <w:cols w:space="720"/>
        </w:sectPr>
      </w:pPr>
    </w:p>
    <w:p w:rsidR="005C236D" w:rsidRPr="00341170" w:rsidRDefault="009E4576" w:rsidP="00341B22">
      <w:pPr>
        <w:bidi/>
        <w:spacing w:before="136"/>
        <w:ind w:right="1243"/>
        <w:jc w:val="center"/>
        <w:rPr>
          <w:rFonts w:asciiTheme="minorBidi" w:hAnsiTheme="minorBidi" w:cstheme="minorBidi"/>
          <w:b/>
          <w:bCs/>
          <w:sz w:val="20"/>
          <w:szCs w:val="20"/>
          <w:rtl/>
          <w:lang w:bidi="fa-IR"/>
        </w:rPr>
      </w:pPr>
      <w:r w:rsidRPr="00341170">
        <w:rPr>
          <w:rFonts w:asciiTheme="minorBidi" w:hAnsiTheme="minorBidi" w:cstheme="minorBidi"/>
          <w:b/>
          <w:bCs/>
          <w:spacing w:val="-2"/>
          <w:w w:val="85"/>
          <w:sz w:val="20"/>
          <w:szCs w:val="20"/>
          <w:rtl/>
        </w:rPr>
        <w:t>تاریخ</w:t>
      </w:r>
      <w:r w:rsidRPr="00341170">
        <w:rPr>
          <w:rFonts w:asciiTheme="minorBidi" w:hAnsiTheme="minorBidi" w:cstheme="minorBidi"/>
          <w:b/>
          <w:bCs/>
          <w:spacing w:val="-3"/>
          <w:w w:val="90"/>
          <w:sz w:val="20"/>
          <w:szCs w:val="2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  <w:rtl/>
        </w:rPr>
        <w:t>تحویل</w:t>
      </w:r>
      <w:r w:rsidRPr="00341170">
        <w:rPr>
          <w:rFonts w:asciiTheme="minorBidi" w:hAnsiTheme="minorBidi" w:cstheme="minorBidi"/>
          <w:b/>
          <w:bCs/>
          <w:spacing w:val="-1"/>
          <w:w w:val="90"/>
          <w:sz w:val="20"/>
          <w:szCs w:val="2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  <w:rtl/>
        </w:rPr>
        <w:t>به</w:t>
      </w:r>
      <w:r w:rsidRPr="00341170">
        <w:rPr>
          <w:rFonts w:asciiTheme="minorBidi" w:hAnsiTheme="minorBidi" w:cstheme="minorBidi"/>
          <w:b/>
          <w:bCs/>
          <w:spacing w:val="-4"/>
          <w:w w:val="90"/>
          <w:sz w:val="20"/>
          <w:szCs w:val="2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  <w:rtl/>
        </w:rPr>
        <w:t>آموزش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</w:rPr>
        <w:t>:</w:t>
      </w:r>
    </w:p>
    <w:p w:rsidR="005C236D" w:rsidRPr="00341170" w:rsidRDefault="009E4576" w:rsidP="00341B22">
      <w:pPr>
        <w:pStyle w:val="Title"/>
        <w:bidi/>
        <w:ind w:left="0" w:right="1243"/>
        <w:jc w:val="center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b w:val="0"/>
          <w:bCs w:val="0"/>
          <w:rtl/>
        </w:rPr>
        <w:br w:type="column"/>
      </w:r>
      <w:r w:rsidRPr="002663F6">
        <w:rPr>
          <w:rFonts w:asciiTheme="minorBidi" w:hAnsiTheme="minorBidi" w:cstheme="minorBidi"/>
          <w:spacing w:val="-5"/>
          <w:w w:val="105"/>
          <w:sz w:val="28"/>
          <w:szCs w:val="28"/>
          <w:rtl/>
        </w:rPr>
        <w:t>فرم</w:t>
      </w:r>
      <w:r w:rsidRPr="002663F6">
        <w:rPr>
          <w:rFonts w:asciiTheme="minorBidi" w:hAnsiTheme="minorBidi" w:cstheme="minorBidi"/>
          <w:spacing w:val="1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طرح</w:t>
      </w:r>
      <w:r w:rsidRPr="002663F6">
        <w:rPr>
          <w:rFonts w:asciiTheme="minorBidi" w:hAnsiTheme="minorBidi" w:cstheme="minorBidi"/>
          <w:spacing w:val="-1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درس و</w:t>
      </w:r>
      <w:r w:rsidRPr="002663F6">
        <w:rPr>
          <w:rFonts w:asciiTheme="minorBidi" w:hAnsiTheme="minorBidi" w:cstheme="minorBidi"/>
          <w:spacing w:val="-2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طرح</w:t>
      </w:r>
      <w:r w:rsidRPr="002663F6">
        <w:rPr>
          <w:rFonts w:asciiTheme="minorBidi" w:hAnsiTheme="minorBidi" w:cstheme="minorBidi"/>
          <w:spacing w:val="1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دوره</w:t>
      </w:r>
    </w:p>
    <w:p w:rsidR="005C236D" w:rsidRPr="00341170" w:rsidRDefault="005C236D" w:rsidP="00341B22">
      <w:pPr>
        <w:jc w:val="center"/>
        <w:rPr>
          <w:rFonts w:asciiTheme="minorBidi" w:hAnsiTheme="minorBidi" w:cstheme="minorBidi"/>
        </w:rPr>
        <w:sectPr w:rsidR="005C236D" w:rsidRPr="00341170">
          <w:type w:val="continuous"/>
          <w:pgSz w:w="15840" w:h="12240" w:orient="landscape"/>
          <w:pgMar w:top="1380" w:right="1040" w:bottom="280" w:left="1320" w:header="720" w:footer="720" w:gutter="0"/>
          <w:cols w:num="2" w:space="720" w:equalWidth="0">
            <w:col w:w="2969" w:space="842"/>
            <w:col w:w="9669"/>
          </w:cols>
        </w:sectPr>
      </w:pPr>
    </w:p>
    <w:p w:rsidR="002663F6" w:rsidRPr="00341B22" w:rsidRDefault="009E4576" w:rsidP="00341B22">
      <w:pPr>
        <w:pStyle w:val="BodyText"/>
        <w:rPr>
          <w:rFonts w:asciiTheme="minorBidi" w:hAnsiTheme="minorBidi" w:cstheme="minorBidi"/>
          <w:b/>
          <w:sz w:val="28"/>
          <w:rtl/>
        </w:rPr>
      </w:pPr>
      <w:r w:rsidRPr="00341170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02B01C0" wp14:editId="4CEEFB04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9450070" cy="71640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0070" cy="716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0070" h="7164070">
                              <a:moveTo>
                                <a:pt x="9384538" y="65532"/>
                              </a:moveTo>
                              <a:lnTo>
                                <a:pt x="9375394" y="65532"/>
                              </a:lnTo>
                              <a:lnTo>
                                <a:pt x="9375394" y="74676"/>
                              </a:lnTo>
                              <a:lnTo>
                                <a:pt x="9375394" y="7089343"/>
                              </a:lnTo>
                              <a:lnTo>
                                <a:pt x="74676" y="7089343"/>
                              </a:lnTo>
                              <a:lnTo>
                                <a:pt x="74676" y="74676"/>
                              </a:lnTo>
                              <a:lnTo>
                                <a:pt x="9375394" y="74676"/>
                              </a:lnTo>
                              <a:lnTo>
                                <a:pt x="937539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25"/>
                              </a:lnTo>
                              <a:lnTo>
                                <a:pt x="65532" y="7089343"/>
                              </a:lnTo>
                              <a:lnTo>
                                <a:pt x="65532" y="7098487"/>
                              </a:lnTo>
                              <a:lnTo>
                                <a:pt x="74676" y="7098487"/>
                              </a:lnTo>
                              <a:lnTo>
                                <a:pt x="9375394" y="7098487"/>
                              </a:lnTo>
                              <a:lnTo>
                                <a:pt x="9384538" y="7098487"/>
                              </a:lnTo>
                              <a:lnTo>
                                <a:pt x="9384538" y="7089343"/>
                              </a:lnTo>
                              <a:lnTo>
                                <a:pt x="9384538" y="74676"/>
                              </a:lnTo>
                              <a:lnTo>
                                <a:pt x="9384538" y="65532"/>
                              </a:lnTo>
                              <a:close/>
                            </a:path>
                            <a:path w="9450070" h="7164070">
                              <a:moveTo>
                                <a:pt x="9431782" y="18288"/>
                              </a:moveTo>
                              <a:lnTo>
                                <a:pt x="9393682" y="18288"/>
                              </a:lnTo>
                              <a:lnTo>
                                <a:pt x="9393682" y="56388"/>
                              </a:lnTo>
                              <a:lnTo>
                                <a:pt x="9393682" y="74625"/>
                              </a:lnTo>
                              <a:lnTo>
                                <a:pt x="9393682" y="7089343"/>
                              </a:lnTo>
                              <a:lnTo>
                                <a:pt x="9393682" y="7107631"/>
                              </a:lnTo>
                              <a:lnTo>
                                <a:pt x="9375394" y="7107631"/>
                              </a:lnTo>
                              <a:lnTo>
                                <a:pt x="74676" y="7107631"/>
                              </a:lnTo>
                              <a:lnTo>
                                <a:pt x="56388" y="7107631"/>
                              </a:lnTo>
                              <a:lnTo>
                                <a:pt x="56388" y="7089343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375394" y="56388"/>
                              </a:lnTo>
                              <a:lnTo>
                                <a:pt x="9393682" y="56388"/>
                              </a:lnTo>
                              <a:lnTo>
                                <a:pt x="9393682" y="18288"/>
                              </a:lnTo>
                              <a:lnTo>
                                <a:pt x="9375394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145731"/>
                              </a:lnTo>
                              <a:lnTo>
                                <a:pt x="56388" y="7145731"/>
                              </a:lnTo>
                              <a:lnTo>
                                <a:pt x="74676" y="7145731"/>
                              </a:lnTo>
                              <a:lnTo>
                                <a:pt x="9375394" y="7145731"/>
                              </a:lnTo>
                              <a:lnTo>
                                <a:pt x="9393682" y="7145731"/>
                              </a:lnTo>
                              <a:lnTo>
                                <a:pt x="9431782" y="7145731"/>
                              </a:lnTo>
                              <a:lnTo>
                                <a:pt x="9431782" y="7107631"/>
                              </a:lnTo>
                              <a:lnTo>
                                <a:pt x="9431782" y="7089343"/>
                              </a:lnTo>
                              <a:lnTo>
                                <a:pt x="9431782" y="74676"/>
                              </a:lnTo>
                              <a:lnTo>
                                <a:pt x="9431782" y="56388"/>
                              </a:lnTo>
                              <a:lnTo>
                                <a:pt x="9431782" y="18288"/>
                              </a:lnTo>
                              <a:close/>
                            </a:path>
                            <a:path w="9450070" h="7164070">
                              <a:moveTo>
                                <a:pt x="9450070" y="0"/>
                              </a:moveTo>
                              <a:lnTo>
                                <a:pt x="9440926" y="0"/>
                              </a:lnTo>
                              <a:lnTo>
                                <a:pt x="9440926" y="9144"/>
                              </a:lnTo>
                              <a:lnTo>
                                <a:pt x="9440926" y="74625"/>
                              </a:lnTo>
                              <a:lnTo>
                                <a:pt x="9440926" y="7089343"/>
                              </a:lnTo>
                              <a:lnTo>
                                <a:pt x="9440926" y="7154875"/>
                              </a:lnTo>
                              <a:lnTo>
                                <a:pt x="9375394" y="7154875"/>
                              </a:lnTo>
                              <a:lnTo>
                                <a:pt x="74676" y="7154875"/>
                              </a:lnTo>
                              <a:lnTo>
                                <a:pt x="9144" y="7154875"/>
                              </a:lnTo>
                              <a:lnTo>
                                <a:pt x="9144" y="7089343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9375394" y="9144"/>
                              </a:lnTo>
                              <a:lnTo>
                                <a:pt x="9440926" y="9144"/>
                              </a:lnTo>
                              <a:lnTo>
                                <a:pt x="9440926" y="0"/>
                              </a:lnTo>
                              <a:lnTo>
                                <a:pt x="9375394" y="0"/>
                              </a:ln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164019"/>
                              </a:lnTo>
                              <a:lnTo>
                                <a:pt x="9144" y="7164019"/>
                              </a:lnTo>
                              <a:lnTo>
                                <a:pt x="74676" y="7164019"/>
                              </a:lnTo>
                              <a:lnTo>
                                <a:pt x="9375394" y="7164019"/>
                              </a:lnTo>
                              <a:lnTo>
                                <a:pt x="9440926" y="7164019"/>
                              </a:lnTo>
                              <a:lnTo>
                                <a:pt x="9450070" y="7164019"/>
                              </a:lnTo>
                              <a:lnTo>
                                <a:pt x="9450070" y="7154875"/>
                              </a:lnTo>
                              <a:lnTo>
                                <a:pt x="9450070" y="7089343"/>
                              </a:lnTo>
                              <a:lnTo>
                                <a:pt x="9450070" y="74676"/>
                              </a:lnTo>
                              <a:lnTo>
                                <a:pt x="9450070" y="9144"/>
                              </a:lnTo>
                              <a:lnTo>
                                <a:pt x="945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3F30E2D" id="Graphic 1" o:spid="_x0000_s1026" style="position:absolute;margin-left:24pt;margin-top:24pt;width:744.1pt;height:564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0070,716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" path="m9384538,65532r-9144,l9375394,74676r,7014667l74676,7089343r,-7014667l9375394,74676r,-9144l74676,65532r-9144,l65532,74625r,7014718l65532,7098487r9144,l9375394,7098487r9144,l9384538,7089343r,-7014667l9384538,65532xem9431782,18288r-38100,l9393682,56388r,18237l9393682,7089343r,18288l9375394,7107631r-9300718,l56388,7107631r,-18288l56388,74676r,-18288l74676,56388r9300718,l9393682,56388r,-38100l9375394,18288r-9300718,l56388,18288r-38100,l18288,56388r,7089343l56388,7145731r18288,l9375394,7145731r18288,l9431782,7145731r,-38100l9431782,7089343r,-7014667l9431782,56388r,-38100xem9450070,r-9144,l9440926,9144r,65481l9440926,7089343r,65532l9375394,7154875r-9300718,l9144,7154875r,-65532l9144,74676r,-65532l74676,9144r9300718,l9440926,9144r,-9144l9375394,,74676,,9144,,,,,9144,,7164019r9144,l74676,7164019r9300718,l9440926,7164019r9144,l9450070,7154875r,-65532l9450070,74676r,-65532l9450070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C236D" w:rsidRPr="00341170" w:rsidRDefault="009E4576" w:rsidP="002663F6">
      <w:pPr>
        <w:bidi/>
        <w:ind w:left="378"/>
        <w:rPr>
          <w:rFonts w:asciiTheme="minorBidi" w:hAnsiTheme="minorBidi" w:cstheme="minorBidi"/>
          <w:b/>
          <w:bCs/>
          <w:sz w:val="28"/>
          <w:szCs w:val="28"/>
        </w:rPr>
      </w:pPr>
      <w:r w:rsidRPr="00341170">
        <w:rPr>
          <w:rFonts w:asciiTheme="minorBidi" w:hAnsiTheme="minorBidi" w:cstheme="minorBidi"/>
          <w:b/>
          <w:bCs/>
          <w:spacing w:val="-2"/>
          <w:w w:val="95"/>
          <w:sz w:val="28"/>
          <w:szCs w:val="28"/>
          <w:rtl/>
        </w:rPr>
        <w:t>مشخصات</w:t>
      </w:r>
      <w:r w:rsidRPr="00341170">
        <w:rPr>
          <w:rFonts w:asciiTheme="minorBidi" w:hAnsiTheme="minorBidi" w:cstheme="minorBidi"/>
          <w:b/>
          <w:bCs/>
          <w:spacing w:val="-7"/>
          <w:w w:val="95"/>
          <w:sz w:val="28"/>
          <w:szCs w:val="28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0"/>
          <w:sz w:val="28"/>
          <w:szCs w:val="28"/>
          <w:rtl/>
        </w:rPr>
        <w:t>کلی</w:t>
      </w:r>
      <w:r w:rsidRPr="00341170">
        <w:rPr>
          <w:rFonts w:asciiTheme="minorBidi" w:hAnsiTheme="minorBidi" w:cstheme="minorBidi"/>
          <w:b/>
          <w:bCs/>
          <w:w w:val="70"/>
          <w:sz w:val="28"/>
          <w:szCs w:val="28"/>
        </w:rPr>
        <w:t>:</w:t>
      </w:r>
    </w:p>
    <w:p w:rsidR="005C236D" w:rsidRPr="00341170" w:rsidRDefault="005C236D">
      <w:pPr>
        <w:pStyle w:val="BodyText"/>
        <w:spacing w:before="40"/>
        <w:rPr>
          <w:rFonts w:asciiTheme="minorBidi" w:hAnsiTheme="minorBidi" w:cstheme="minorBidi"/>
          <w:b/>
          <w:sz w:val="20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5"/>
        <w:gridCol w:w="6486"/>
      </w:tblGrid>
      <w:tr w:rsidR="005C236D" w:rsidRPr="00341170">
        <w:trPr>
          <w:trHeight w:val="366"/>
        </w:trPr>
        <w:tc>
          <w:tcPr>
            <w:tcW w:w="5845" w:type="dxa"/>
          </w:tcPr>
          <w:p w:rsidR="005C236D" w:rsidRPr="00341170" w:rsidRDefault="009E4576">
            <w:pPr>
              <w:pStyle w:val="TableParagraph"/>
              <w:bidi/>
              <w:spacing w:before="31"/>
              <w:ind w:left="93"/>
              <w:rPr>
                <w:rFonts w:asciiTheme="minorBidi" w:hAnsiTheme="minorBidi" w:cstheme="minorBidi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گروه</w:t>
            </w:r>
            <w:r w:rsidRPr="00341170">
              <w:rPr>
                <w:rFonts w:asciiTheme="minorBidi" w:hAnsiTheme="minorBidi" w:cstheme="minorBidi"/>
                <w:b/>
                <w:bCs/>
                <w:spacing w:val="9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5"/>
                <w:rtl/>
              </w:rPr>
              <w:t>آموزشی</w:t>
            </w:r>
            <w:r w:rsidRPr="00341170">
              <w:rPr>
                <w:rFonts w:asciiTheme="minorBidi" w:hAnsiTheme="minorBidi" w:cstheme="minorBidi"/>
                <w:b/>
                <w:bCs/>
                <w:w w:val="85"/>
              </w:rPr>
              <w:t>:</w:t>
            </w:r>
            <w:r w:rsidR="00341170" w:rsidRPr="00341170">
              <w:rPr>
                <w:rFonts w:asciiTheme="minorBidi" w:hAnsiTheme="minorBidi" w:cstheme="minorBidi"/>
                <w:w w:val="85"/>
                <w:rtl/>
              </w:rPr>
              <w:t xml:space="preserve"> سلامت دهان و دندانپزشکی اجتماعی</w:t>
            </w:r>
          </w:p>
        </w:tc>
        <w:tc>
          <w:tcPr>
            <w:tcW w:w="6486" w:type="dxa"/>
          </w:tcPr>
          <w:p w:rsidR="005C236D" w:rsidRPr="00341170" w:rsidRDefault="009E4576">
            <w:pPr>
              <w:pStyle w:val="TableParagraph"/>
              <w:bidi/>
              <w:spacing w:before="31"/>
              <w:ind w:left="93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1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دانشکده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</w:rPr>
              <w:t>:</w:t>
            </w:r>
            <w:r w:rsidR="00341170" w:rsidRPr="00341170">
              <w:rPr>
                <w:rFonts w:asciiTheme="minorBidi" w:hAnsiTheme="minorBidi" w:cstheme="minorBidi"/>
                <w:w w:val="80"/>
                <w:rtl/>
              </w:rPr>
              <w:t xml:space="preserve"> دندانپزشکی</w:t>
            </w:r>
          </w:p>
        </w:tc>
      </w:tr>
      <w:tr w:rsidR="005C236D" w:rsidRPr="00341170">
        <w:trPr>
          <w:trHeight w:val="369"/>
        </w:trPr>
        <w:tc>
          <w:tcPr>
            <w:tcW w:w="5845" w:type="dxa"/>
          </w:tcPr>
          <w:p w:rsidR="005C236D" w:rsidRPr="00341170" w:rsidRDefault="009E4576">
            <w:pPr>
              <w:pStyle w:val="TableParagraph"/>
              <w:bidi/>
              <w:spacing w:before="31"/>
              <w:ind w:left="93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w w:val="80"/>
                <w:rtl/>
              </w:rPr>
              <w:t>رشته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>تحصیلی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w w:val="70"/>
                <w:rtl/>
              </w:rPr>
              <w:t>دندانپزشکی</w:t>
            </w:r>
          </w:p>
        </w:tc>
        <w:tc>
          <w:tcPr>
            <w:tcW w:w="6486" w:type="dxa"/>
          </w:tcPr>
          <w:p w:rsidR="005C236D" w:rsidRPr="00341170" w:rsidRDefault="009E4576" w:rsidP="00C622D3">
            <w:pPr>
              <w:pStyle w:val="TableParagraph"/>
              <w:bidi/>
              <w:spacing w:before="31"/>
              <w:ind w:left="92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6"/>
                <w:rtl/>
              </w:rPr>
              <w:t xml:space="preserve">سلامت دهان و دندانپزشکی اجتماعی </w:t>
            </w:r>
            <w:r w:rsidR="00C622D3">
              <w:rPr>
                <w:rFonts w:asciiTheme="minorBidi" w:hAnsiTheme="minorBidi" w:cstheme="minorBidi" w:hint="cs"/>
                <w:spacing w:val="-6"/>
                <w:rtl/>
                <w:lang w:bidi="fa-IR"/>
              </w:rPr>
              <w:t>1</w:t>
            </w:r>
            <w:r w:rsidR="00341170" w:rsidRPr="00341170">
              <w:rPr>
                <w:rFonts w:asciiTheme="minorBidi" w:hAnsiTheme="minorBidi" w:cstheme="minorBidi"/>
                <w:spacing w:val="-6"/>
                <w:rtl/>
              </w:rPr>
              <w:t xml:space="preserve"> </w:t>
            </w:r>
            <w:r w:rsidR="00C622D3">
              <w:rPr>
                <w:rFonts w:asciiTheme="minorBidi" w:hAnsiTheme="minorBidi" w:cstheme="minorBidi" w:hint="cs"/>
                <w:spacing w:val="-6"/>
                <w:rtl/>
              </w:rPr>
              <w:t>عملی</w:t>
            </w:r>
          </w:p>
        </w:tc>
      </w:tr>
    </w:tbl>
    <w:p w:rsidR="005C236D" w:rsidRPr="00341170" w:rsidRDefault="005C236D">
      <w:pPr>
        <w:pStyle w:val="BodyText"/>
        <w:spacing w:before="152"/>
        <w:rPr>
          <w:rFonts w:asciiTheme="minorBidi" w:hAnsiTheme="minorBidi" w:cstheme="minorBidi"/>
          <w:b/>
          <w:sz w:val="28"/>
        </w:rPr>
      </w:pPr>
    </w:p>
    <w:p w:rsidR="005C236D" w:rsidRPr="00341170" w:rsidRDefault="009E4576">
      <w:pPr>
        <w:bidi/>
        <w:ind w:left="377"/>
        <w:rPr>
          <w:rFonts w:asciiTheme="minorBidi" w:hAnsiTheme="minorBidi" w:cstheme="minorBidi"/>
          <w:b/>
          <w:bCs/>
          <w:sz w:val="28"/>
          <w:szCs w:val="28"/>
        </w:rPr>
      </w:pPr>
      <w:r w:rsidRPr="00341170">
        <w:rPr>
          <w:rFonts w:asciiTheme="minorBidi" w:hAnsiTheme="minorBidi" w:cstheme="minorBidi"/>
          <w:b/>
          <w:bCs/>
          <w:spacing w:val="-2"/>
          <w:sz w:val="28"/>
          <w:szCs w:val="28"/>
          <w:rtl/>
        </w:rPr>
        <w:t>مشخصات</w:t>
      </w:r>
      <w:r w:rsidRPr="00341170">
        <w:rPr>
          <w:rFonts w:asciiTheme="minorBidi" w:hAnsiTheme="minorBidi" w:cstheme="minorBidi"/>
          <w:b/>
          <w:bCs/>
          <w:spacing w:val="-12"/>
          <w:sz w:val="28"/>
          <w:szCs w:val="28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spacing w:val="-7"/>
          <w:sz w:val="28"/>
          <w:szCs w:val="28"/>
          <w:rtl/>
        </w:rPr>
        <w:t>درس</w:t>
      </w:r>
      <w:r w:rsidRPr="00341170">
        <w:rPr>
          <w:rFonts w:asciiTheme="minorBidi" w:hAnsiTheme="minorBidi" w:cstheme="minorBidi"/>
          <w:b/>
          <w:bCs/>
          <w:spacing w:val="-7"/>
          <w:sz w:val="28"/>
          <w:szCs w:val="28"/>
        </w:rPr>
        <w:t>:</w:t>
      </w:r>
    </w:p>
    <w:p w:rsidR="005C236D" w:rsidRPr="00341170" w:rsidRDefault="005C236D">
      <w:pPr>
        <w:pStyle w:val="BodyText"/>
        <w:spacing w:before="4"/>
        <w:rPr>
          <w:rFonts w:asciiTheme="minorBidi" w:hAnsiTheme="minorBidi" w:cstheme="minorBidi"/>
          <w:b/>
          <w:sz w:val="11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9"/>
        <w:gridCol w:w="3060"/>
        <w:gridCol w:w="4351"/>
      </w:tblGrid>
      <w:tr w:rsidR="005C236D" w:rsidRPr="00341170" w:rsidTr="00341170">
        <w:trPr>
          <w:trHeight w:val="364"/>
        </w:trPr>
        <w:tc>
          <w:tcPr>
            <w:tcW w:w="4919" w:type="dxa"/>
          </w:tcPr>
          <w:p w:rsidR="005C236D" w:rsidRPr="00341170" w:rsidRDefault="009E4576">
            <w:pPr>
              <w:pStyle w:val="TableParagraph"/>
              <w:bidi/>
              <w:spacing w:before="26"/>
              <w:ind w:left="90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w w:val="80"/>
                <w:rtl/>
              </w:rPr>
              <w:t>پیش</w:t>
            </w:r>
            <w:r w:rsidRPr="00341170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60"/>
                <w:rtl/>
              </w:rPr>
              <w:t>نیاز</w:t>
            </w:r>
            <w:r w:rsidRPr="00341170">
              <w:rPr>
                <w:rFonts w:asciiTheme="minorBidi" w:hAnsiTheme="minorBidi" w:cstheme="minorBidi"/>
                <w:b/>
                <w:bCs/>
                <w:w w:val="6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60"/>
                <w:rtl/>
              </w:rPr>
              <w:t xml:space="preserve"> </w:t>
            </w:r>
            <w:r w:rsidR="00B35433" w:rsidRPr="00B35433">
              <w:rPr>
                <w:rFonts w:asciiTheme="minorBidi" w:hAnsiTheme="minorBidi" w:cstheme="minorBidi" w:hint="cs"/>
                <w:w w:val="60"/>
                <w:rtl/>
              </w:rPr>
              <w:t>سلامت دهان و دندانپزشکی اجتماعی نظری1</w:t>
            </w:r>
          </w:p>
        </w:tc>
        <w:tc>
          <w:tcPr>
            <w:tcW w:w="3060" w:type="dxa"/>
          </w:tcPr>
          <w:p w:rsidR="005C236D" w:rsidRPr="00341170" w:rsidRDefault="009E4576">
            <w:pPr>
              <w:pStyle w:val="TableParagraph"/>
              <w:bidi/>
              <w:spacing w:before="26"/>
              <w:ind w:left="90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2"/>
                <w:rtl/>
              </w:rPr>
              <w:t>تعداد</w:t>
            </w:r>
            <w:r w:rsidRPr="00341170">
              <w:rPr>
                <w:rFonts w:asciiTheme="minorBidi" w:hAnsiTheme="minorBidi" w:cstheme="minorBidi"/>
                <w:b/>
                <w:bCs/>
                <w:spacing w:val="-8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 xml:space="preserve"> </w:t>
            </w:r>
            <w:r w:rsidR="00341170" w:rsidRPr="00B35433">
              <w:rPr>
                <w:rFonts w:asciiTheme="minorBidi" w:hAnsiTheme="minorBidi" w:cstheme="minorBidi"/>
                <w:spacing w:val="-4"/>
                <w:rtl/>
              </w:rPr>
              <w:t>1</w:t>
            </w:r>
          </w:p>
        </w:tc>
        <w:tc>
          <w:tcPr>
            <w:tcW w:w="4351" w:type="dxa"/>
          </w:tcPr>
          <w:p w:rsidR="005C236D" w:rsidRPr="00341170" w:rsidRDefault="009E4576" w:rsidP="00C622D3">
            <w:pPr>
              <w:pStyle w:val="TableParagraph"/>
              <w:bidi/>
              <w:spacing w:before="26"/>
              <w:ind w:left="94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</w:rPr>
              <w:t>:</w:t>
            </w:r>
            <w:r w:rsidR="00341170" w:rsidRPr="00341170">
              <w:rPr>
                <w:rFonts w:asciiTheme="minorBidi" w:eastAsia="Microsoft Sans Serif" w:hAnsiTheme="minorBidi" w:cstheme="minorBidi"/>
                <w:spacing w:val="-6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6"/>
                <w:rtl/>
              </w:rPr>
              <w:t xml:space="preserve">سلامت دهان و دندانپزشکی اجتماعی </w:t>
            </w:r>
            <w:r w:rsidR="00C622D3">
              <w:rPr>
                <w:rFonts w:asciiTheme="minorBidi" w:hAnsiTheme="minorBidi" w:cstheme="minorBidi" w:hint="cs"/>
                <w:spacing w:val="-6"/>
                <w:rtl/>
              </w:rPr>
              <w:t>1 عملی</w:t>
            </w:r>
          </w:p>
        </w:tc>
      </w:tr>
      <w:tr w:rsidR="005C236D" w:rsidRPr="00341170">
        <w:trPr>
          <w:trHeight w:val="361"/>
        </w:trPr>
        <w:tc>
          <w:tcPr>
            <w:tcW w:w="12330" w:type="dxa"/>
            <w:gridSpan w:val="3"/>
          </w:tcPr>
          <w:p w:rsidR="005C236D" w:rsidRPr="00341170" w:rsidRDefault="009E4576" w:rsidP="00D61D57">
            <w:pPr>
              <w:pStyle w:val="TableParagraph"/>
              <w:bidi/>
              <w:spacing w:before="26"/>
              <w:ind w:right="1053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w w:val="95"/>
                <w:rtl/>
              </w:rPr>
              <w:t>زمان</w:t>
            </w:r>
            <w:r w:rsidRPr="00341170">
              <w:rPr>
                <w:rFonts w:asciiTheme="minorBidi" w:hAnsiTheme="minorBidi" w:cstheme="minorBidi"/>
                <w:b/>
                <w:bCs/>
                <w:spacing w:val="-9"/>
                <w:w w:val="95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برگزاری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</w:rPr>
              <w:t>:</w:t>
            </w:r>
            <w:r w:rsidRPr="00341170">
              <w:rPr>
                <w:rFonts w:asciiTheme="minorBidi" w:hAnsiTheme="minorBidi" w:cstheme="minorBidi"/>
                <w:b/>
                <w:bCs/>
                <w:spacing w:val="70"/>
                <w:w w:val="150"/>
                <w:rtl/>
              </w:rPr>
              <w:t xml:space="preserve">            </w:t>
            </w:r>
            <w:r w:rsidR="002663F6">
              <w:rPr>
                <w:rFonts w:asciiTheme="minorBidi" w:hAnsiTheme="minorBidi" w:cstheme="minorBidi" w:hint="cs"/>
                <w:b/>
                <w:bCs/>
                <w:spacing w:val="70"/>
                <w:w w:val="150"/>
                <w:rtl/>
              </w:rPr>
              <w:t xml:space="preserve">         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نیمسال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</w:rPr>
              <w:t>:</w:t>
            </w:r>
            <w:r w:rsidR="002663F6">
              <w:rPr>
                <w:rFonts w:asciiTheme="minorBidi" w:hAnsiTheme="minorBidi" w:cstheme="minorBidi" w:hint="cs"/>
                <w:b/>
                <w:bCs/>
                <w:spacing w:val="69"/>
                <w:w w:val="15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69"/>
                <w:w w:val="150"/>
                <w:sz w:val="20"/>
                <w:szCs w:val="20"/>
                <w:rtl/>
              </w:rPr>
              <w:t>دوم</w:t>
            </w:r>
            <w:r w:rsidRPr="00341170">
              <w:rPr>
                <w:rFonts w:asciiTheme="minorBidi" w:hAnsiTheme="minorBidi" w:cstheme="minorBidi"/>
                <w:b/>
                <w:bCs/>
                <w:spacing w:val="69"/>
                <w:w w:val="150"/>
                <w:rtl/>
              </w:rPr>
              <w:t xml:space="preserve">  </w:t>
            </w:r>
            <w:r w:rsidR="002663F6">
              <w:rPr>
                <w:rFonts w:asciiTheme="minorBidi" w:hAnsiTheme="minorBidi" w:cstheme="minorBidi" w:hint="cs"/>
                <w:b/>
                <w:bCs/>
                <w:spacing w:val="69"/>
                <w:w w:val="150"/>
                <w:rtl/>
              </w:rPr>
              <w:t xml:space="preserve">            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سال</w:t>
            </w:r>
            <w:r w:rsidRPr="00341170">
              <w:rPr>
                <w:rFonts w:asciiTheme="minorBidi" w:hAnsiTheme="minorBidi" w:cstheme="minorBidi"/>
                <w:b/>
                <w:bCs/>
                <w:spacing w:val="-13"/>
                <w:w w:val="95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تحصیلی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 xml:space="preserve"> </w:t>
            </w:r>
            <w:r w:rsidR="002663F6">
              <w:rPr>
                <w:rFonts w:asciiTheme="minorBidi" w:hAnsiTheme="minorBidi" w:cstheme="minorBidi" w:hint="cs"/>
                <w:b/>
                <w:bCs/>
                <w:w w:val="95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 xml:space="preserve"> 140</w:t>
            </w:r>
            <w:r w:rsidR="00D61D57">
              <w:rPr>
                <w:rFonts w:asciiTheme="minorBidi" w:hAnsiTheme="minorBidi" w:cstheme="minorBidi" w:hint="cs"/>
                <w:b/>
                <w:bCs/>
                <w:w w:val="95"/>
                <w:rtl/>
              </w:rPr>
              <w:t>4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-140</w:t>
            </w:r>
            <w:r w:rsidR="00D61D57">
              <w:rPr>
                <w:rFonts w:asciiTheme="minorBidi" w:hAnsiTheme="minorBidi" w:cstheme="minorBidi" w:hint="cs"/>
                <w:b/>
                <w:bCs/>
                <w:w w:val="95"/>
                <w:rtl/>
              </w:rPr>
              <w:t>3</w:t>
            </w:r>
          </w:p>
        </w:tc>
      </w:tr>
      <w:tr w:rsidR="00B35433" w:rsidRPr="00341170">
        <w:trPr>
          <w:trHeight w:val="361"/>
        </w:trPr>
        <w:tc>
          <w:tcPr>
            <w:tcW w:w="12330" w:type="dxa"/>
            <w:gridSpan w:val="3"/>
          </w:tcPr>
          <w:p w:rsidR="00B35433" w:rsidRPr="00341170" w:rsidRDefault="00B35433" w:rsidP="00D61D57">
            <w:pPr>
              <w:pStyle w:val="TableParagraph"/>
              <w:bidi/>
              <w:spacing w:before="26"/>
              <w:ind w:right="1053"/>
              <w:jc w:val="center"/>
              <w:rPr>
                <w:rFonts w:asciiTheme="minorBidi" w:hAnsiTheme="minorBidi" w:cstheme="minorBidi"/>
                <w:b/>
                <w:bCs/>
                <w:spacing w:val="-4"/>
                <w:w w:val="95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-4"/>
                <w:w w:val="95"/>
                <w:rtl/>
              </w:rPr>
              <w:t>ترم شش، ورودی 140</w:t>
            </w:r>
            <w:r w:rsidR="00D61D57">
              <w:rPr>
                <w:rFonts w:asciiTheme="minorBidi" w:hAnsiTheme="minorBidi" w:cstheme="minorBidi" w:hint="cs"/>
                <w:b/>
                <w:bCs/>
                <w:spacing w:val="-4"/>
                <w:w w:val="95"/>
                <w:rtl/>
              </w:rPr>
              <w:t>1</w:t>
            </w:r>
          </w:p>
        </w:tc>
      </w:tr>
      <w:tr w:rsidR="005C236D" w:rsidRPr="00341170">
        <w:trPr>
          <w:trHeight w:val="434"/>
        </w:trPr>
        <w:tc>
          <w:tcPr>
            <w:tcW w:w="12330" w:type="dxa"/>
            <w:gridSpan w:val="3"/>
          </w:tcPr>
          <w:p w:rsidR="005C236D" w:rsidRPr="00341170" w:rsidRDefault="009E4576">
            <w:pPr>
              <w:pStyle w:val="TableParagraph"/>
              <w:bidi/>
              <w:spacing w:before="26"/>
              <w:ind w:left="95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w w:val="90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3"/>
                <w:w w:val="9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مدرس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w w:val="9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یا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مدرسین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2"/>
                <w:w w:val="90"/>
                <w:rtl/>
              </w:rPr>
              <w:t>دکتر طیبه رجحانیان</w:t>
            </w:r>
          </w:p>
        </w:tc>
      </w:tr>
      <w:tr w:rsidR="005C236D" w:rsidRPr="00341170">
        <w:trPr>
          <w:trHeight w:val="369"/>
        </w:trPr>
        <w:tc>
          <w:tcPr>
            <w:tcW w:w="12330" w:type="dxa"/>
            <w:gridSpan w:val="3"/>
          </w:tcPr>
          <w:p w:rsidR="005C236D" w:rsidRPr="00341170" w:rsidRDefault="009E4576" w:rsidP="00341170">
            <w:pPr>
              <w:pStyle w:val="TableParagraph"/>
              <w:bidi/>
              <w:spacing w:before="26"/>
              <w:ind w:left="96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13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مدرس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مسئول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6"/>
                <w:rtl/>
              </w:rPr>
              <w:t>دکتر طیبه رجحانیان</w:t>
            </w:r>
          </w:p>
        </w:tc>
      </w:tr>
      <w:tr w:rsidR="005C236D" w:rsidRPr="00341170">
        <w:trPr>
          <w:trHeight w:val="364"/>
        </w:trPr>
        <w:tc>
          <w:tcPr>
            <w:tcW w:w="12330" w:type="dxa"/>
            <w:gridSpan w:val="3"/>
          </w:tcPr>
          <w:p w:rsidR="005C236D" w:rsidRPr="00341170" w:rsidRDefault="009E4576">
            <w:pPr>
              <w:pStyle w:val="TableParagraph"/>
              <w:bidi/>
              <w:spacing w:before="26"/>
              <w:ind w:left="95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 xml:space="preserve">شماره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تماس</w:t>
            </w:r>
            <w:r w:rsidRPr="00341170">
              <w:rPr>
                <w:rFonts w:asciiTheme="minorBidi" w:hAnsiTheme="minorBidi" w:cstheme="minorBidi"/>
                <w:b/>
                <w:bCs/>
                <w:spacing w:val="-11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و</w:t>
            </w:r>
            <w:r w:rsidRPr="00341170">
              <w:rPr>
                <w:rFonts w:asciiTheme="minorBidi" w:hAnsiTheme="minorBidi" w:cstheme="minorBidi"/>
                <w:b/>
                <w:bCs/>
                <w:spacing w:val="-1"/>
                <w:w w:val="8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آدرس</w:t>
            </w:r>
            <w:r w:rsidRPr="00341170">
              <w:rPr>
                <w:rFonts w:asciiTheme="minorBidi" w:hAnsiTheme="minorBidi" w:cstheme="minorBidi"/>
                <w:b/>
                <w:bCs/>
                <w:spacing w:val="-11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پست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الکترونیکی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w w:val="80"/>
              </w:rPr>
              <w:t>t_rojhanian@yahoo.com</w:t>
            </w:r>
          </w:p>
        </w:tc>
      </w:tr>
      <w:tr w:rsidR="005C236D" w:rsidRPr="00341170">
        <w:trPr>
          <w:trHeight w:val="364"/>
        </w:trPr>
        <w:tc>
          <w:tcPr>
            <w:tcW w:w="12330" w:type="dxa"/>
            <w:gridSpan w:val="3"/>
          </w:tcPr>
          <w:p w:rsidR="005C236D" w:rsidRPr="00341170" w:rsidRDefault="009E4576">
            <w:pPr>
              <w:pStyle w:val="TableParagraph"/>
              <w:bidi/>
              <w:spacing w:before="26"/>
              <w:ind w:left="94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تدوین</w:t>
            </w:r>
            <w:r w:rsidRPr="00341170">
              <w:rPr>
                <w:rFonts w:asciiTheme="minorBidi" w:hAnsiTheme="minorBidi" w:cstheme="minorBidi"/>
                <w:b/>
                <w:bCs/>
                <w:spacing w:val="-1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طرح</w:t>
            </w:r>
            <w:r w:rsidRPr="00341170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</w:rPr>
              <w:t>:</w:t>
            </w:r>
            <w:r w:rsidR="002B59DE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 xml:space="preserve"> </w:t>
            </w:r>
            <w:r w:rsidR="00B35433" w:rsidRPr="00B35433">
              <w:rPr>
                <w:rFonts w:asciiTheme="minorBidi" w:hAnsiTheme="minorBidi" w:cstheme="minorBidi" w:hint="cs"/>
                <w:rtl/>
                <w:lang w:bidi="fa-IR"/>
              </w:rPr>
              <w:t>دکتر رجحانیان</w:t>
            </w:r>
          </w:p>
        </w:tc>
      </w:tr>
    </w:tbl>
    <w:p w:rsidR="003104B9" w:rsidRDefault="003104B9">
      <w:pPr>
        <w:bidi/>
        <w:spacing w:before="21"/>
        <w:ind w:left="463"/>
        <w:rPr>
          <w:rFonts w:asciiTheme="minorBidi" w:hAnsiTheme="minorBidi" w:cstheme="minorBidi"/>
          <w:b/>
          <w:bCs/>
          <w:spacing w:val="-2"/>
          <w:w w:val="110"/>
        </w:rPr>
      </w:pPr>
    </w:p>
    <w:p w:rsidR="005C236D" w:rsidRPr="003104B9" w:rsidRDefault="009E4576" w:rsidP="003104B9">
      <w:pPr>
        <w:bidi/>
        <w:spacing w:before="21"/>
        <w:ind w:left="463"/>
        <w:rPr>
          <w:rFonts w:asciiTheme="minorBidi" w:hAnsiTheme="minorBidi" w:cstheme="minorBidi"/>
          <w:b/>
          <w:bCs/>
        </w:rPr>
      </w:pPr>
      <w:r w:rsidRPr="00341170">
        <w:rPr>
          <w:rFonts w:asciiTheme="minorBidi" w:hAnsiTheme="minorBidi" w:cstheme="minorBidi"/>
          <w:b/>
          <w:bCs/>
          <w:spacing w:val="-2"/>
          <w:w w:val="110"/>
          <w:rtl/>
        </w:rPr>
        <w:t>اهداف</w:t>
      </w:r>
      <w:r w:rsidRPr="00341170">
        <w:rPr>
          <w:rFonts w:asciiTheme="minorBidi" w:hAnsiTheme="minorBidi" w:cstheme="minorBidi"/>
          <w:b/>
          <w:bCs/>
          <w:spacing w:val="-8"/>
          <w:w w:val="95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5"/>
          <w:rtl/>
        </w:rPr>
        <w:t>درس</w:t>
      </w:r>
      <w:r w:rsidRPr="00341170">
        <w:rPr>
          <w:rFonts w:asciiTheme="minorBidi" w:hAnsiTheme="minorBidi" w:cstheme="minorBidi"/>
          <w:b/>
          <w:bCs/>
          <w:w w:val="95"/>
        </w:rPr>
        <w:t>:</w:t>
      </w: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0"/>
      </w:tblGrid>
      <w:tr w:rsidR="005C236D" w:rsidRPr="00341170">
        <w:trPr>
          <w:trHeight w:val="355"/>
        </w:trPr>
        <w:tc>
          <w:tcPr>
            <w:tcW w:w="12330" w:type="dxa"/>
          </w:tcPr>
          <w:p w:rsidR="005C236D" w:rsidRPr="00341170" w:rsidRDefault="009E4576" w:rsidP="00AD0A57">
            <w:pPr>
              <w:pStyle w:val="TableParagraph"/>
              <w:bidi/>
              <w:spacing w:before="27"/>
              <w:ind w:left="90"/>
              <w:rPr>
                <w:rFonts w:asciiTheme="minorBidi" w:hAnsiTheme="minorBidi" w:cstheme="minorBidi"/>
                <w:b/>
                <w:bCs/>
                <w:lang w:bidi="fa-IR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w w:val="105"/>
                <w:rtl/>
              </w:rPr>
              <w:t>هدف</w:t>
            </w:r>
            <w:r w:rsidRPr="00341170">
              <w:rPr>
                <w:rFonts w:asciiTheme="minorBidi" w:hAnsiTheme="minorBidi" w:cstheme="minorBidi"/>
                <w:b/>
                <w:bCs/>
                <w:spacing w:val="-10"/>
                <w:w w:val="105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>کلی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</w:rPr>
              <w:t>:</w:t>
            </w:r>
            <w:r w:rsidR="00AD0A57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 xml:space="preserve"> </w:t>
            </w:r>
            <w:r w:rsidR="004640B7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آشنایی با اص</w:t>
            </w:r>
            <w:r w:rsidR="00AD0A57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 xml:space="preserve">ول </w:t>
            </w:r>
            <w:r w:rsidR="00AD0A57">
              <w:rPr>
                <w:rFonts w:asciiTheme="minorBidi" w:hAnsiTheme="minorBidi" w:cstheme="minorBidi"/>
                <w:b/>
                <w:bCs/>
                <w:lang w:bidi="fa-IR"/>
              </w:rPr>
              <w:t>EBD</w:t>
            </w:r>
          </w:p>
        </w:tc>
      </w:tr>
      <w:tr w:rsidR="005C236D" w:rsidRPr="00341170" w:rsidTr="00335BCF">
        <w:trPr>
          <w:trHeight w:val="1283"/>
        </w:trPr>
        <w:tc>
          <w:tcPr>
            <w:tcW w:w="12330" w:type="dxa"/>
          </w:tcPr>
          <w:p w:rsidR="005C236D" w:rsidRDefault="009E4576">
            <w:pPr>
              <w:pStyle w:val="TableParagraph"/>
              <w:bidi/>
              <w:spacing w:before="24"/>
              <w:ind w:left="91"/>
              <w:rPr>
                <w:rFonts w:asciiTheme="minorBidi" w:hAnsiTheme="minorBidi" w:cstheme="minorBidi"/>
                <w:b/>
                <w:bCs/>
                <w:rtl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70"/>
                <w:rtl/>
              </w:rPr>
              <w:t>اهداف</w:t>
            </w:r>
            <w:r w:rsidRPr="00341170">
              <w:rPr>
                <w:rFonts w:asciiTheme="minorBidi" w:hAnsiTheme="minorBidi" w:cstheme="minorBidi"/>
                <w:b/>
                <w:bCs/>
                <w:spacing w:val="1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>اختصاصی</w:t>
            </w:r>
            <w:r w:rsidRPr="00341170">
              <w:rPr>
                <w:rFonts w:asciiTheme="minorBidi" w:hAnsiTheme="minorBidi" w:cstheme="minorBidi"/>
                <w:b/>
                <w:bCs/>
                <w:spacing w:val="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</w:rPr>
              <w:t>:</w:t>
            </w:r>
            <w:r w:rsidR="00C622D3" w:rsidRPr="00341170">
              <w:rPr>
                <w:rFonts w:asciiTheme="minorBidi" w:hAnsiTheme="minorBidi" w:cstheme="minorBidi"/>
                <w:noProof/>
                <w:lang w:bidi="fa-IR"/>
              </w:rPr>
              <w:t xml:space="preserve"> </w:t>
            </w:r>
          </w:p>
          <w:p w:rsidR="00AD0A57" w:rsidRDefault="00BD0435" w:rsidP="00AD0A57">
            <w:pPr>
              <w:pStyle w:val="TableParagraph"/>
              <w:bidi/>
              <w:spacing w:before="24"/>
              <w:ind w:left="91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آشنایی با جستجو در پایگاه</w:t>
            </w:r>
            <w:r>
              <w:rPr>
                <w:b/>
                <w:bCs/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 xml:space="preserve">های داده </w:t>
            </w:r>
          </w:p>
          <w:p w:rsidR="00BD0435" w:rsidRDefault="00BD0435" w:rsidP="00BD0435">
            <w:pPr>
              <w:pStyle w:val="TableParagraph"/>
              <w:bidi/>
              <w:spacing w:before="24"/>
              <w:ind w:left="91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توانایی آماده</w:t>
            </w:r>
            <w:r>
              <w:rPr>
                <w:b/>
                <w:bCs/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سازی یک ارائه</w:t>
            </w:r>
            <w:r>
              <w:rPr>
                <w:b/>
                <w:bCs/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ی علمی</w:t>
            </w:r>
          </w:p>
          <w:p w:rsidR="00BD0435" w:rsidRDefault="00BD0435" w:rsidP="00BD0435">
            <w:pPr>
              <w:pStyle w:val="TableParagraph"/>
              <w:bidi/>
              <w:spacing w:before="24"/>
              <w:ind w:left="91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توانایی آماده</w:t>
            </w:r>
            <w:r>
              <w:rPr>
                <w:b/>
                <w:bCs/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سازی یک متن با استناد به شواهد علمی</w:t>
            </w:r>
          </w:p>
          <w:p w:rsidR="001E2E2E" w:rsidRPr="00341170" w:rsidRDefault="00E90E6E" w:rsidP="00335BCF">
            <w:pPr>
              <w:pStyle w:val="TableParagraph"/>
              <w:bidi/>
              <w:spacing w:before="24"/>
              <w:ind w:left="91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تولید محتوای آموزشی براساس موضوعات تعیین شده</w:t>
            </w:r>
            <w:bookmarkStart w:id="0" w:name="_GoBack"/>
            <w:bookmarkEnd w:id="0"/>
          </w:p>
        </w:tc>
      </w:tr>
    </w:tbl>
    <w:p w:rsidR="005C236D" w:rsidRPr="00341170" w:rsidRDefault="00C622D3">
      <w:pPr>
        <w:rPr>
          <w:rFonts w:asciiTheme="minorBidi" w:hAnsiTheme="minorBidi" w:cstheme="minorBidi"/>
        </w:rPr>
        <w:sectPr w:rsidR="005C236D" w:rsidRPr="00341170">
          <w:type w:val="continuous"/>
          <w:pgSz w:w="15840" w:h="12240" w:orient="landscape"/>
          <w:pgMar w:top="1380" w:right="1040" w:bottom="280" w:left="1320" w:header="720" w:footer="720" w:gutter="0"/>
          <w:cols w:space="720"/>
        </w:sectPr>
      </w:pPr>
      <w:r w:rsidRPr="00341170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876A25A" wp14:editId="7A3F44FD">
                <wp:simplePos x="0" y="0"/>
                <wp:positionH relativeFrom="page">
                  <wp:posOffset>389740</wp:posOffset>
                </wp:positionH>
                <wp:positionV relativeFrom="page">
                  <wp:posOffset>244176</wp:posOffset>
                </wp:positionV>
                <wp:extent cx="9450070" cy="7164070"/>
                <wp:effectExtent l="0" t="0" r="0" b="0"/>
                <wp:wrapNone/>
                <wp:docPr id="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0070" cy="716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0070" h="7164070">
                              <a:moveTo>
                                <a:pt x="9384538" y="65532"/>
                              </a:moveTo>
                              <a:lnTo>
                                <a:pt x="9375394" y="65532"/>
                              </a:lnTo>
                              <a:lnTo>
                                <a:pt x="9375394" y="74676"/>
                              </a:lnTo>
                              <a:lnTo>
                                <a:pt x="9375394" y="7089343"/>
                              </a:lnTo>
                              <a:lnTo>
                                <a:pt x="74676" y="7089343"/>
                              </a:lnTo>
                              <a:lnTo>
                                <a:pt x="74676" y="74676"/>
                              </a:lnTo>
                              <a:lnTo>
                                <a:pt x="9375394" y="74676"/>
                              </a:lnTo>
                              <a:lnTo>
                                <a:pt x="937539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25"/>
                              </a:lnTo>
                              <a:lnTo>
                                <a:pt x="65532" y="7089343"/>
                              </a:lnTo>
                              <a:lnTo>
                                <a:pt x="65532" y="7098487"/>
                              </a:lnTo>
                              <a:lnTo>
                                <a:pt x="74676" y="7098487"/>
                              </a:lnTo>
                              <a:lnTo>
                                <a:pt x="9375394" y="7098487"/>
                              </a:lnTo>
                              <a:lnTo>
                                <a:pt x="9384538" y="7098487"/>
                              </a:lnTo>
                              <a:lnTo>
                                <a:pt x="9384538" y="7089343"/>
                              </a:lnTo>
                              <a:lnTo>
                                <a:pt x="9384538" y="74676"/>
                              </a:lnTo>
                              <a:lnTo>
                                <a:pt x="9384538" y="65532"/>
                              </a:lnTo>
                              <a:close/>
                            </a:path>
                            <a:path w="9450070" h="7164070">
                              <a:moveTo>
                                <a:pt x="9431782" y="18288"/>
                              </a:moveTo>
                              <a:lnTo>
                                <a:pt x="9393682" y="18288"/>
                              </a:lnTo>
                              <a:lnTo>
                                <a:pt x="9393682" y="56388"/>
                              </a:lnTo>
                              <a:lnTo>
                                <a:pt x="9393682" y="74625"/>
                              </a:lnTo>
                              <a:lnTo>
                                <a:pt x="9393682" y="7089343"/>
                              </a:lnTo>
                              <a:lnTo>
                                <a:pt x="9393682" y="7107631"/>
                              </a:lnTo>
                              <a:lnTo>
                                <a:pt x="9375394" y="7107631"/>
                              </a:lnTo>
                              <a:lnTo>
                                <a:pt x="74676" y="7107631"/>
                              </a:lnTo>
                              <a:lnTo>
                                <a:pt x="56388" y="7107631"/>
                              </a:lnTo>
                              <a:lnTo>
                                <a:pt x="56388" y="7089343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375394" y="56388"/>
                              </a:lnTo>
                              <a:lnTo>
                                <a:pt x="9393682" y="56388"/>
                              </a:lnTo>
                              <a:lnTo>
                                <a:pt x="9393682" y="18288"/>
                              </a:lnTo>
                              <a:lnTo>
                                <a:pt x="9375394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145731"/>
                              </a:lnTo>
                              <a:lnTo>
                                <a:pt x="56388" y="7145731"/>
                              </a:lnTo>
                              <a:lnTo>
                                <a:pt x="74676" y="7145731"/>
                              </a:lnTo>
                              <a:lnTo>
                                <a:pt x="9375394" y="7145731"/>
                              </a:lnTo>
                              <a:lnTo>
                                <a:pt x="9393682" y="7145731"/>
                              </a:lnTo>
                              <a:lnTo>
                                <a:pt x="9431782" y="7145731"/>
                              </a:lnTo>
                              <a:lnTo>
                                <a:pt x="9431782" y="7107631"/>
                              </a:lnTo>
                              <a:lnTo>
                                <a:pt x="9431782" y="7089343"/>
                              </a:lnTo>
                              <a:lnTo>
                                <a:pt x="9431782" y="74676"/>
                              </a:lnTo>
                              <a:lnTo>
                                <a:pt x="9431782" y="56388"/>
                              </a:lnTo>
                              <a:lnTo>
                                <a:pt x="9431782" y="18288"/>
                              </a:lnTo>
                              <a:close/>
                            </a:path>
                            <a:path w="9450070" h="7164070">
                              <a:moveTo>
                                <a:pt x="9450070" y="0"/>
                              </a:moveTo>
                              <a:lnTo>
                                <a:pt x="9440926" y="0"/>
                              </a:lnTo>
                              <a:lnTo>
                                <a:pt x="9440926" y="9144"/>
                              </a:lnTo>
                              <a:lnTo>
                                <a:pt x="9440926" y="74625"/>
                              </a:lnTo>
                              <a:lnTo>
                                <a:pt x="9440926" y="7089343"/>
                              </a:lnTo>
                              <a:lnTo>
                                <a:pt x="9440926" y="7154875"/>
                              </a:lnTo>
                              <a:lnTo>
                                <a:pt x="9375394" y="7154875"/>
                              </a:lnTo>
                              <a:lnTo>
                                <a:pt x="74676" y="7154875"/>
                              </a:lnTo>
                              <a:lnTo>
                                <a:pt x="9144" y="7154875"/>
                              </a:lnTo>
                              <a:lnTo>
                                <a:pt x="9144" y="7089343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9375394" y="9144"/>
                              </a:lnTo>
                              <a:lnTo>
                                <a:pt x="9440926" y="9144"/>
                              </a:lnTo>
                              <a:lnTo>
                                <a:pt x="9440926" y="0"/>
                              </a:lnTo>
                              <a:lnTo>
                                <a:pt x="9375394" y="0"/>
                              </a:ln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164019"/>
                              </a:lnTo>
                              <a:lnTo>
                                <a:pt x="9144" y="7164019"/>
                              </a:lnTo>
                              <a:lnTo>
                                <a:pt x="74676" y="7164019"/>
                              </a:lnTo>
                              <a:lnTo>
                                <a:pt x="9375394" y="7164019"/>
                              </a:lnTo>
                              <a:lnTo>
                                <a:pt x="9440926" y="7164019"/>
                              </a:lnTo>
                              <a:lnTo>
                                <a:pt x="9450070" y="7164019"/>
                              </a:lnTo>
                              <a:lnTo>
                                <a:pt x="9450070" y="7154875"/>
                              </a:lnTo>
                              <a:lnTo>
                                <a:pt x="9450070" y="7089343"/>
                              </a:lnTo>
                              <a:lnTo>
                                <a:pt x="9450070" y="74676"/>
                              </a:lnTo>
                              <a:lnTo>
                                <a:pt x="9450070" y="9144"/>
                              </a:lnTo>
                              <a:lnTo>
                                <a:pt x="945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D653F72" id="Graphic 1" o:spid="_x0000_s1026" style="position:absolute;left:0;text-align:left;margin-left:30.7pt;margin-top:19.25pt;width:744.1pt;height:564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0070,716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" path="m9384538,65532r-9144,l9375394,74676r,7014667l74676,7089343r,-7014667l9375394,74676r,-9144l74676,65532r-9144,l65532,74625r,7014718l65532,7098487r9144,l9375394,7098487r9144,l9384538,7089343r,-7014667l9384538,65532xem9431782,18288r-38100,l9393682,56388r,18237l9393682,7089343r,18288l9375394,7107631r-9300718,l56388,7107631r,-18288l56388,74676r,-18288l74676,56388r9300718,l9393682,56388r,-38100l9375394,18288r-9300718,l56388,18288r-38100,l18288,56388r,7089343l56388,7145731r18288,l9375394,7145731r18288,l9431782,7145731r,-38100l9431782,7089343r,-7014667l9431782,56388r,-38100xem9450070,r-9144,l9440926,9144r,65481l9440926,7089343r,65532l9375394,7154875r-9300718,l9144,7154875r,-65532l9144,74676r,-65532l74676,9144r9300718,l9440926,9144r,-9144l9375394,,74676,,9144,,,,,9144,,7164019r9144,l74676,7164019r9300718,l9440926,7164019r9144,l9450070,7154875r,-65532l9450070,74676r,-65532l9450070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C236D" w:rsidRPr="00341170" w:rsidRDefault="009E4576" w:rsidP="00C622D3">
      <w:pPr>
        <w:bidi/>
        <w:spacing w:before="124"/>
        <w:rPr>
          <w:rFonts w:asciiTheme="minorBidi" w:hAnsiTheme="minorBidi" w:cstheme="minorBidi"/>
          <w:b/>
          <w:bCs/>
          <w:rtl/>
          <w:lang w:bidi="fa-IR"/>
        </w:rPr>
      </w:pPr>
      <w:r w:rsidRPr="00341170">
        <w:rPr>
          <w:rFonts w:asciiTheme="minorBidi" w:hAnsiTheme="minorBidi" w:cstheme="minorBidi"/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6FFDE93D" wp14:editId="7AE9AAF0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9450070" cy="71640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0070" cy="716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0070" h="7164070">
                              <a:moveTo>
                                <a:pt x="9384538" y="65532"/>
                              </a:moveTo>
                              <a:lnTo>
                                <a:pt x="9375394" y="65532"/>
                              </a:lnTo>
                              <a:lnTo>
                                <a:pt x="9375394" y="74676"/>
                              </a:lnTo>
                              <a:lnTo>
                                <a:pt x="9375394" y="7089343"/>
                              </a:lnTo>
                              <a:lnTo>
                                <a:pt x="74676" y="7089343"/>
                              </a:lnTo>
                              <a:lnTo>
                                <a:pt x="74676" y="74676"/>
                              </a:lnTo>
                              <a:lnTo>
                                <a:pt x="9375394" y="74676"/>
                              </a:lnTo>
                              <a:lnTo>
                                <a:pt x="937539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25"/>
                              </a:lnTo>
                              <a:lnTo>
                                <a:pt x="65532" y="7089343"/>
                              </a:lnTo>
                              <a:lnTo>
                                <a:pt x="65532" y="7098487"/>
                              </a:lnTo>
                              <a:lnTo>
                                <a:pt x="74676" y="7098487"/>
                              </a:lnTo>
                              <a:lnTo>
                                <a:pt x="9375394" y="7098487"/>
                              </a:lnTo>
                              <a:lnTo>
                                <a:pt x="9384538" y="7098487"/>
                              </a:lnTo>
                              <a:lnTo>
                                <a:pt x="9384538" y="7089343"/>
                              </a:lnTo>
                              <a:lnTo>
                                <a:pt x="9384538" y="74676"/>
                              </a:lnTo>
                              <a:lnTo>
                                <a:pt x="9384538" y="65532"/>
                              </a:lnTo>
                              <a:close/>
                            </a:path>
                            <a:path w="9450070" h="7164070">
                              <a:moveTo>
                                <a:pt x="9431782" y="18288"/>
                              </a:moveTo>
                              <a:lnTo>
                                <a:pt x="9393682" y="18288"/>
                              </a:lnTo>
                              <a:lnTo>
                                <a:pt x="9393682" y="56388"/>
                              </a:lnTo>
                              <a:lnTo>
                                <a:pt x="9393682" y="74625"/>
                              </a:lnTo>
                              <a:lnTo>
                                <a:pt x="9393682" y="7089343"/>
                              </a:lnTo>
                              <a:lnTo>
                                <a:pt x="9393682" y="7107631"/>
                              </a:lnTo>
                              <a:lnTo>
                                <a:pt x="9375394" y="7107631"/>
                              </a:lnTo>
                              <a:lnTo>
                                <a:pt x="74676" y="7107631"/>
                              </a:lnTo>
                              <a:lnTo>
                                <a:pt x="56388" y="7107631"/>
                              </a:lnTo>
                              <a:lnTo>
                                <a:pt x="56388" y="7089343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375394" y="56388"/>
                              </a:lnTo>
                              <a:lnTo>
                                <a:pt x="9393682" y="56388"/>
                              </a:lnTo>
                              <a:lnTo>
                                <a:pt x="9393682" y="18288"/>
                              </a:lnTo>
                              <a:lnTo>
                                <a:pt x="9375394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145731"/>
                              </a:lnTo>
                              <a:lnTo>
                                <a:pt x="56388" y="7145731"/>
                              </a:lnTo>
                              <a:lnTo>
                                <a:pt x="74676" y="7145731"/>
                              </a:lnTo>
                              <a:lnTo>
                                <a:pt x="9375394" y="7145731"/>
                              </a:lnTo>
                              <a:lnTo>
                                <a:pt x="9393682" y="7145731"/>
                              </a:lnTo>
                              <a:lnTo>
                                <a:pt x="9431782" y="7145731"/>
                              </a:lnTo>
                              <a:lnTo>
                                <a:pt x="9431782" y="7107631"/>
                              </a:lnTo>
                              <a:lnTo>
                                <a:pt x="9431782" y="7089343"/>
                              </a:lnTo>
                              <a:lnTo>
                                <a:pt x="9431782" y="74676"/>
                              </a:lnTo>
                              <a:lnTo>
                                <a:pt x="9431782" y="56388"/>
                              </a:lnTo>
                              <a:lnTo>
                                <a:pt x="9431782" y="18288"/>
                              </a:lnTo>
                              <a:close/>
                            </a:path>
                            <a:path w="9450070" h="7164070">
                              <a:moveTo>
                                <a:pt x="9450070" y="0"/>
                              </a:moveTo>
                              <a:lnTo>
                                <a:pt x="9440926" y="0"/>
                              </a:lnTo>
                              <a:lnTo>
                                <a:pt x="9440926" y="9144"/>
                              </a:lnTo>
                              <a:lnTo>
                                <a:pt x="9440926" y="74625"/>
                              </a:lnTo>
                              <a:lnTo>
                                <a:pt x="9440926" y="7089343"/>
                              </a:lnTo>
                              <a:lnTo>
                                <a:pt x="9440926" y="7154875"/>
                              </a:lnTo>
                              <a:lnTo>
                                <a:pt x="9375394" y="7154875"/>
                              </a:lnTo>
                              <a:lnTo>
                                <a:pt x="74676" y="7154875"/>
                              </a:lnTo>
                              <a:lnTo>
                                <a:pt x="9144" y="7154875"/>
                              </a:lnTo>
                              <a:lnTo>
                                <a:pt x="9144" y="7089343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9375394" y="9144"/>
                              </a:lnTo>
                              <a:lnTo>
                                <a:pt x="9440926" y="9144"/>
                              </a:lnTo>
                              <a:lnTo>
                                <a:pt x="9440926" y="0"/>
                              </a:lnTo>
                              <a:lnTo>
                                <a:pt x="9375394" y="0"/>
                              </a:ln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164019"/>
                              </a:lnTo>
                              <a:lnTo>
                                <a:pt x="9144" y="7164019"/>
                              </a:lnTo>
                              <a:lnTo>
                                <a:pt x="74676" y="7164019"/>
                              </a:lnTo>
                              <a:lnTo>
                                <a:pt x="9375394" y="7164019"/>
                              </a:lnTo>
                              <a:lnTo>
                                <a:pt x="9440926" y="7164019"/>
                              </a:lnTo>
                              <a:lnTo>
                                <a:pt x="9450070" y="7164019"/>
                              </a:lnTo>
                              <a:lnTo>
                                <a:pt x="9450070" y="7154875"/>
                              </a:lnTo>
                              <a:lnTo>
                                <a:pt x="9450070" y="7089343"/>
                              </a:lnTo>
                              <a:lnTo>
                                <a:pt x="9450070" y="74676"/>
                              </a:lnTo>
                              <a:lnTo>
                                <a:pt x="9450070" y="9144"/>
                              </a:lnTo>
                              <a:lnTo>
                                <a:pt x="945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7AC7392" id="Graphic 7" o:spid="_x0000_s1026" style="position:absolute;margin-left:24pt;margin-top:24pt;width:744.1pt;height:564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0070,716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" path="m9384538,65532r-9144,l9375394,74676r,7014667l74676,7089343r,-7014667l9375394,74676r,-9144l74676,65532r-9144,l65532,74625r,7014718l65532,7098487r9144,l9375394,7098487r9144,l9384538,7089343r,-7014667l9384538,65532xem9431782,18288r-38100,l9393682,56388r,18237l9393682,7089343r,18288l9375394,7107631r-9300718,l56388,7107631r,-18288l56388,74676r,-18288l74676,56388r9300718,l9393682,56388r,-38100l9375394,18288r-9300718,l56388,18288r-38100,l18288,56388r,7089343l56388,7145731r18288,l9375394,7145731r18288,l9431782,7145731r,-38100l9431782,7089343r,-7014667l9431782,56388r,-38100xem9450070,r-9144,l9440926,9144r,65481l9440926,7089343r,65532l9375394,7154875r-9300718,l9144,7154875r,-65532l9144,74676r,-65532l74676,9144r9300718,l9440926,9144r,-9144l9375394,,74676,,9144,,,,,9144,,7164019r9144,l74676,7164019r9300718,l9440926,7164019r9144,l9450070,7154875r,-65532l9450070,74676r,-65532l9450070,xe" fillcolor="black" stroked="f">
                <v:path arrowok="t"/>
                <w10:wrap anchorx="page" anchory="page"/>
              </v:shape>
            </w:pict>
          </mc:Fallback>
        </mc:AlternateContent>
      </w:r>
      <w:r w:rsidRPr="00341170">
        <w:rPr>
          <w:rFonts w:asciiTheme="minorBidi" w:hAnsiTheme="minorBidi" w:cstheme="minorBidi"/>
          <w:b/>
          <w:bCs/>
          <w:spacing w:val="-4"/>
          <w:w w:val="95"/>
          <w:rtl/>
        </w:rPr>
        <w:t>حضور</w:t>
      </w:r>
      <w:r w:rsidRPr="00341170">
        <w:rPr>
          <w:rFonts w:asciiTheme="minorBidi" w:hAnsiTheme="minorBidi" w:cstheme="minorBidi"/>
          <w:b/>
          <w:bCs/>
          <w:spacing w:val="-5"/>
          <w:w w:val="95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5"/>
          <w:rtl/>
        </w:rPr>
        <w:t>غیاب</w:t>
      </w:r>
      <w:r w:rsidRPr="00341170">
        <w:rPr>
          <w:rFonts w:asciiTheme="minorBidi" w:hAnsiTheme="minorBidi" w:cstheme="minorBidi"/>
          <w:b/>
          <w:bCs/>
          <w:w w:val="85"/>
        </w:rPr>
        <w:t>:</w:t>
      </w:r>
    </w:p>
    <w:p w:rsidR="005C236D" w:rsidRPr="00341170" w:rsidRDefault="009E4576">
      <w:pPr>
        <w:pStyle w:val="BodyText"/>
        <w:bidi/>
        <w:spacing w:before="115"/>
        <w:ind w:right="3002"/>
        <w:jc w:val="right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5"/>
          <w:w w:val="70"/>
          <w:rtl/>
        </w:rPr>
        <w:t>در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هر</w:t>
      </w:r>
      <w:r w:rsidRPr="00341170">
        <w:rPr>
          <w:rFonts w:asciiTheme="minorBidi" w:hAnsiTheme="minorBidi" w:cstheme="minorBidi"/>
          <w:spacing w:val="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جلسه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حضور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غیاب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انجام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میگیرد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خصوص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کالسی</w:t>
      </w:r>
      <w:r w:rsidRPr="00341170">
        <w:rPr>
          <w:rFonts w:asciiTheme="minorBidi" w:hAnsiTheme="minorBidi" w:cstheme="minorBidi"/>
          <w:spacing w:val="1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مطابق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با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آیین</w:t>
      </w:r>
      <w:r w:rsidRPr="00341170">
        <w:rPr>
          <w:rFonts w:asciiTheme="minorBidi" w:hAnsiTheme="minorBidi" w:cstheme="minorBidi"/>
          <w:spacing w:val="8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نامه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آموزشی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دوره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دکتری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عمومی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دندانپزشکی</w:t>
      </w:r>
      <w:r w:rsidRPr="00341170">
        <w:rPr>
          <w:rFonts w:asciiTheme="minorBidi" w:hAnsiTheme="minorBidi" w:cstheme="minorBidi"/>
          <w:spacing w:val="10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برخورد</w:t>
      </w:r>
      <w:r w:rsidRPr="00341170">
        <w:rPr>
          <w:rFonts w:asciiTheme="minorBidi" w:hAnsiTheme="minorBidi" w:cstheme="minorBidi"/>
          <w:spacing w:val="2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میگردد</w:t>
      </w:r>
      <w:r w:rsidRPr="00341170">
        <w:rPr>
          <w:rFonts w:asciiTheme="minorBidi" w:hAnsiTheme="minorBidi" w:cstheme="minorBidi"/>
          <w:w w:val="70"/>
        </w:rPr>
        <w:t>.</w:t>
      </w:r>
    </w:p>
    <w:p w:rsidR="005C236D" w:rsidRPr="00341170" w:rsidRDefault="009E4576">
      <w:pPr>
        <w:pStyle w:val="Heading1"/>
        <w:bidi/>
        <w:spacing w:before="173"/>
        <w:ind w:left="395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5"/>
          <w:w w:val="85"/>
          <w:rtl/>
        </w:rPr>
        <w:t>سقف</w:t>
      </w:r>
      <w:r w:rsidRPr="00341170">
        <w:rPr>
          <w:rFonts w:asciiTheme="minorBidi" w:hAnsiTheme="minorBidi" w:cstheme="minorBidi"/>
          <w:spacing w:val="-8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غیبت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مجاز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به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شرح</w:t>
      </w:r>
      <w:r w:rsidRPr="00341170">
        <w:rPr>
          <w:rFonts w:asciiTheme="minorBidi" w:hAnsiTheme="minorBidi" w:cstheme="minorBidi"/>
          <w:spacing w:val="-8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ذیل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می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باشد</w:t>
      </w:r>
      <w:r w:rsidRPr="00341170">
        <w:rPr>
          <w:rFonts w:asciiTheme="minorBidi" w:hAnsiTheme="minorBidi" w:cstheme="minorBidi"/>
          <w:w w:val="85"/>
        </w:rPr>
        <w:t>:</w:t>
      </w:r>
    </w:p>
    <w:p w:rsidR="005C236D" w:rsidRPr="00341170" w:rsidRDefault="005C236D">
      <w:pPr>
        <w:pStyle w:val="BodyText"/>
        <w:spacing w:before="36"/>
        <w:rPr>
          <w:rFonts w:asciiTheme="minorBidi" w:hAnsiTheme="minorBidi" w:cstheme="minorBidi"/>
          <w:b/>
          <w:sz w:val="20"/>
        </w:rPr>
      </w:pPr>
    </w:p>
    <w:tbl>
      <w:tblPr>
        <w:tblW w:w="0" w:type="auto"/>
        <w:tblInd w:w="3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4141"/>
      </w:tblGrid>
      <w:tr w:rsidR="005C236D" w:rsidRPr="00341170">
        <w:trPr>
          <w:trHeight w:val="400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5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90"/>
                <w:sz w:val="24"/>
                <w:szCs w:val="24"/>
                <w:rtl/>
              </w:rPr>
              <w:t>سه</w:t>
            </w:r>
            <w:r w:rsidRPr="00341170">
              <w:rPr>
                <w:rFonts w:asciiTheme="minorBidi" w:hAnsiTheme="minorBidi" w:cstheme="minorBidi"/>
                <w:spacing w:val="-1"/>
                <w:w w:val="90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5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80"/>
                <w:sz w:val="24"/>
                <w:szCs w:val="24"/>
                <w:rtl/>
              </w:rPr>
              <w:t>سه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نظری</w:t>
            </w:r>
          </w:p>
        </w:tc>
      </w:tr>
      <w:tr w:rsidR="005C236D" w:rsidRPr="00341170">
        <w:trPr>
          <w:trHeight w:val="397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4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7"/>
                <w:sz w:val="24"/>
                <w:szCs w:val="24"/>
                <w:rtl/>
              </w:rPr>
              <w:t xml:space="preserve">دو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4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80"/>
                <w:sz w:val="24"/>
                <w:szCs w:val="24"/>
                <w:rtl/>
              </w:rPr>
              <w:t>دو</w:t>
            </w:r>
            <w:r w:rsidRPr="0034117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نظری</w:t>
            </w:r>
          </w:p>
        </w:tc>
      </w:tr>
      <w:tr w:rsidR="005C236D" w:rsidRPr="00341170">
        <w:trPr>
          <w:trHeight w:val="401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6"/>
              <w:ind w:right="17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sz w:val="24"/>
                <w:szCs w:val="24"/>
                <w:rtl/>
              </w:rPr>
              <w:t xml:space="preserve">یک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6"/>
              <w:ind w:right="12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80"/>
                <w:sz w:val="24"/>
                <w:szCs w:val="24"/>
                <w:rtl/>
              </w:rPr>
              <w:t>یک</w:t>
            </w:r>
            <w:r w:rsidRPr="00341170">
              <w:rPr>
                <w:rFonts w:asciiTheme="minorBidi" w:hAnsiTheme="minorBidi" w:cstheme="minorBidi"/>
                <w:spacing w:val="2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نظری</w:t>
            </w:r>
          </w:p>
        </w:tc>
      </w:tr>
      <w:tr w:rsidR="005C236D" w:rsidRPr="00341170">
        <w:trPr>
          <w:trHeight w:val="400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7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sz w:val="24"/>
                <w:szCs w:val="24"/>
                <w:rtl/>
              </w:rPr>
              <w:t xml:space="preserve">یک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3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4"/>
                <w:w w:val="95"/>
                <w:sz w:val="24"/>
                <w:szCs w:val="24"/>
                <w:rtl/>
              </w:rPr>
              <w:t>دروس</w:t>
            </w:r>
            <w:r w:rsidRPr="0034117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75"/>
                <w:sz w:val="24"/>
                <w:szCs w:val="24"/>
                <w:rtl/>
              </w:rPr>
              <w:t>عملی</w:t>
            </w:r>
          </w:p>
        </w:tc>
      </w:tr>
    </w:tbl>
    <w:p w:rsidR="005C236D" w:rsidRPr="00341170" w:rsidRDefault="005C236D">
      <w:pPr>
        <w:pStyle w:val="BodyText"/>
        <w:rPr>
          <w:rFonts w:asciiTheme="minorBidi" w:hAnsiTheme="minorBidi" w:cstheme="minorBidi"/>
          <w:b/>
        </w:rPr>
      </w:pPr>
    </w:p>
    <w:p w:rsidR="005C236D" w:rsidRPr="00341170" w:rsidRDefault="005C236D">
      <w:pPr>
        <w:pStyle w:val="BodyText"/>
        <w:spacing w:before="64"/>
        <w:rPr>
          <w:rFonts w:asciiTheme="minorBidi" w:hAnsiTheme="minorBidi" w:cstheme="minorBidi"/>
          <w:b/>
        </w:rPr>
      </w:pPr>
    </w:p>
    <w:p w:rsidR="005C236D" w:rsidRPr="00341170" w:rsidRDefault="009E4576" w:rsidP="00341170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4"/>
          <w:szCs w:val="24"/>
        </w:rPr>
      </w:pP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غیبت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تا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سقف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تعیین</w:t>
      </w:r>
      <w:r w:rsidRPr="00341170">
        <w:rPr>
          <w:rFonts w:asciiTheme="minorBidi" w:hAnsiTheme="minorBidi" w:cstheme="minorBidi"/>
          <w:spacing w:val="-6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شده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در</w:t>
      </w:r>
      <w:r w:rsidRPr="00341170">
        <w:rPr>
          <w:rFonts w:asciiTheme="minorBidi" w:hAnsiTheme="minorBidi" w:cstheme="minorBidi"/>
          <w:spacing w:val="-5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صورتی</w:t>
      </w:r>
      <w:r w:rsidRPr="00341170">
        <w:rPr>
          <w:rFonts w:asciiTheme="minorBidi" w:hAnsiTheme="minorBidi" w:cstheme="minorBidi"/>
          <w:b/>
          <w:bCs/>
          <w:spacing w:val="-6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مجاز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خواهد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بود</w:t>
      </w:r>
      <w:r w:rsidRPr="00341170">
        <w:rPr>
          <w:rFonts w:asciiTheme="minorBidi" w:hAnsiTheme="minorBidi" w:cstheme="minorBidi"/>
          <w:spacing w:val="-5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که</w:t>
      </w:r>
      <w:r w:rsidRPr="00341170">
        <w:rPr>
          <w:rFonts w:asciiTheme="minorBidi" w:hAnsiTheme="minorBidi" w:cstheme="minorBidi"/>
          <w:b/>
          <w:bCs/>
          <w:spacing w:val="-6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مدارک</w:t>
      </w:r>
      <w:r w:rsidRPr="00341170">
        <w:rPr>
          <w:rFonts w:asciiTheme="minorBidi" w:hAnsiTheme="minorBidi" w:cstheme="minorBidi"/>
          <w:b/>
          <w:bCs/>
          <w:spacing w:val="-3"/>
          <w:w w:val="80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و</w:t>
      </w:r>
      <w:r w:rsidRPr="00341170">
        <w:rPr>
          <w:rFonts w:asciiTheme="minorBidi" w:hAnsiTheme="minorBidi" w:cstheme="minorBidi"/>
          <w:b/>
          <w:bCs/>
          <w:spacing w:val="-4"/>
          <w:w w:val="80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مستندات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خود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را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به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اداره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آموزش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تحویل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دهید</w:t>
      </w:r>
      <w:r w:rsidRPr="00341170">
        <w:rPr>
          <w:rFonts w:asciiTheme="minorBidi" w:hAnsiTheme="minorBidi" w:cstheme="minorBidi"/>
          <w:w w:val="80"/>
          <w:sz w:val="24"/>
          <w:szCs w:val="24"/>
        </w:rPr>
        <w:t>.</w:t>
      </w:r>
    </w:p>
    <w:p w:rsidR="005C236D" w:rsidRPr="00341170" w:rsidRDefault="009E4576" w:rsidP="00341170">
      <w:pPr>
        <w:pStyle w:val="BodyText"/>
        <w:numPr>
          <w:ilvl w:val="0"/>
          <w:numId w:val="1"/>
        </w:numPr>
        <w:bidi/>
        <w:spacing w:before="139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w w:val="70"/>
          <w:rtl/>
        </w:rPr>
        <w:t>دانشجو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موظف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است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</w:rPr>
        <w:t>72</w:t>
      </w:r>
      <w:r w:rsidRPr="00341170">
        <w:rPr>
          <w:rFonts w:asciiTheme="minorBidi" w:hAnsiTheme="minorBidi" w:cstheme="minorBidi"/>
          <w:spacing w:val="10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ساعت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پس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از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مستندات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خود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را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به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اداره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آموزش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تحویل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دهد</w:t>
      </w:r>
      <w:r w:rsidRPr="00341170">
        <w:rPr>
          <w:rFonts w:asciiTheme="minorBidi" w:hAnsiTheme="minorBidi" w:cstheme="minorBidi"/>
          <w:w w:val="70"/>
        </w:rPr>
        <w:t>.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مستندات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ارائه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شده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پس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از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این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بازه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زمانی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ترتیب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اثر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داده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نخواهد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شدو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منزله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</w:p>
    <w:p w:rsidR="005C236D" w:rsidRPr="00341170" w:rsidRDefault="009E4576">
      <w:pPr>
        <w:pStyle w:val="BodyText"/>
        <w:bidi/>
        <w:spacing w:before="138"/>
        <w:ind w:left="665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2"/>
          <w:w w:val="70"/>
          <w:rtl/>
        </w:rPr>
        <w:t>غیرموجه</w:t>
      </w:r>
      <w:r w:rsidRPr="00341170">
        <w:rPr>
          <w:rFonts w:asciiTheme="minorBidi" w:hAnsiTheme="minorBidi" w:cstheme="minorBidi"/>
          <w:spacing w:val="-2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تلقی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می</w:t>
      </w:r>
      <w:r w:rsidRPr="00341170">
        <w:rPr>
          <w:rFonts w:asciiTheme="minorBidi" w:hAnsiTheme="minorBidi" w:cstheme="minorBidi"/>
          <w:spacing w:val="-2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گردد</w:t>
      </w:r>
      <w:r w:rsidRPr="00341170">
        <w:rPr>
          <w:rFonts w:asciiTheme="minorBidi" w:hAnsiTheme="minorBidi" w:cstheme="minorBidi"/>
          <w:w w:val="70"/>
        </w:rPr>
        <w:t>.</w:t>
      </w:r>
    </w:p>
    <w:p w:rsidR="005C236D" w:rsidRPr="00341170" w:rsidRDefault="009E4576" w:rsidP="00341170">
      <w:pPr>
        <w:pStyle w:val="BodyText"/>
        <w:numPr>
          <w:ilvl w:val="0"/>
          <w:numId w:val="2"/>
        </w:numPr>
        <w:bidi/>
        <w:spacing w:before="159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2"/>
          <w:w w:val="75"/>
          <w:rtl/>
        </w:rPr>
        <w:t>پس</w:t>
      </w:r>
      <w:r w:rsidRPr="00341170">
        <w:rPr>
          <w:rFonts w:asciiTheme="minorBidi" w:hAnsiTheme="minorBidi" w:cstheme="minorBidi"/>
          <w:spacing w:val="-14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از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بررسی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مدارک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و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مستندات،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نتیجه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موافقت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یا</w:t>
      </w:r>
      <w:r w:rsidRPr="00341170">
        <w:rPr>
          <w:rFonts w:asciiTheme="minorBidi" w:hAnsiTheme="minorBidi" w:cstheme="minorBidi"/>
          <w:spacing w:val="-17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عدم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موافقت</w:t>
      </w:r>
      <w:r w:rsidRPr="00341170">
        <w:rPr>
          <w:rFonts w:asciiTheme="minorBidi" w:hAnsiTheme="minorBidi" w:cstheme="minorBidi"/>
          <w:spacing w:val="-17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به</w:t>
      </w:r>
      <w:r w:rsidRPr="00341170">
        <w:rPr>
          <w:rFonts w:asciiTheme="minorBidi" w:hAnsiTheme="minorBidi" w:cstheme="minorBidi"/>
          <w:spacing w:val="-14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اطالع</w:t>
      </w:r>
      <w:r w:rsidRPr="00341170">
        <w:rPr>
          <w:rFonts w:asciiTheme="minorBidi" w:hAnsiTheme="minorBidi" w:cstheme="minorBidi"/>
          <w:spacing w:val="-14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دانشجو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خواهد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رسید</w:t>
      </w:r>
      <w:r w:rsidRPr="00341170">
        <w:rPr>
          <w:rFonts w:asciiTheme="minorBidi" w:hAnsiTheme="minorBidi" w:cstheme="minorBidi"/>
          <w:spacing w:val="-2"/>
          <w:w w:val="75"/>
        </w:rPr>
        <w:t>.</w:t>
      </w:r>
    </w:p>
    <w:p w:rsidR="005C236D" w:rsidRPr="00341170" w:rsidRDefault="009E4576" w:rsidP="00341170">
      <w:pPr>
        <w:pStyle w:val="BodyText"/>
        <w:numPr>
          <w:ilvl w:val="0"/>
          <w:numId w:val="2"/>
        </w:numPr>
        <w:bidi/>
        <w:spacing w:before="138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صورتی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که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دانشجو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-10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هر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درس</w:t>
      </w:r>
      <w:r w:rsidRPr="00341170">
        <w:rPr>
          <w:rFonts w:asciiTheme="minorBidi" w:hAnsiTheme="minorBidi" w:cstheme="minorBidi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بیش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از</w:t>
      </w:r>
      <w:r w:rsidRPr="00341170">
        <w:rPr>
          <w:rFonts w:asciiTheme="minorBidi" w:hAnsiTheme="minorBidi" w:cstheme="minorBidi"/>
          <w:spacing w:val="-6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سقف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تعیین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شده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باشد</w:t>
      </w:r>
      <w:r w:rsidRPr="00341170">
        <w:rPr>
          <w:rFonts w:asciiTheme="minorBidi" w:hAnsiTheme="minorBidi" w:cstheme="minorBidi"/>
          <w:w w:val="70"/>
          <w:rtl/>
        </w:rPr>
        <w:t>،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تصمیم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گیری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بر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عهده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شورای</w:t>
      </w:r>
      <w:r w:rsidRPr="00341170">
        <w:rPr>
          <w:rFonts w:asciiTheme="minorBidi" w:hAnsiTheme="minorBidi" w:cstheme="minorBidi"/>
          <w:spacing w:val="-9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آموزشی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دانشکده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خواهد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بود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و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صورت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موافقت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با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مجاز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بودن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بیش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از</w:t>
      </w:r>
    </w:p>
    <w:p w:rsidR="005C236D" w:rsidRPr="00341170" w:rsidRDefault="009E4576">
      <w:pPr>
        <w:pStyle w:val="Heading1"/>
        <w:bidi/>
        <w:ind w:right="6116"/>
        <w:jc w:val="right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b w:val="0"/>
          <w:bCs w:val="0"/>
          <w:spacing w:val="-5"/>
          <w:w w:val="80"/>
          <w:rtl/>
        </w:rPr>
        <w:t>سقف</w:t>
      </w:r>
      <w:r w:rsidRPr="00341170">
        <w:rPr>
          <w:rFonts w:asciiTheme="minorBidi" w:hAnsiTheme="minorBidi" w:cstheme="minorBidi"/>
          <w:b w:val="0"/>
          <w:bCs w:val="0"/>
          <w:spacing w:val="-1"/>
          <w:rtl/>
        </w:rPr>
        <w:t xml:space="preserve"> </w:t>
      </w:r>
      <w:r w:rsidRPr="00341170">
        <w:rPr>
          <w:rFonts w:asciiTheme="minorBidi" w:hAnsiTheme="minorBidi" w:cstheme="minorBidi"/>
          <w:b w:val="0"/>
          <w:bCs w:val="0"/>
          <w:w w:val="80"/>
          <w:rtl/>
        </w:rPr>
        <w:t>تعیین</w:t>
      </w:r>
      <w:r w:rsidRPr="00341170">
        <w:rPr>
          <w:rFonts w:asciiTheme="minorBidi" w:hAnsiTheme="minorBidi" w:cstheme="minorBidi"/>
          <w:b w:val="0"/>
          <w:bCs w:val="0"/>
          <w:spacing w:val="-1"/>
          <w:rtl/>
        </w:rPr>
        <w:t xml:space="preserve"> </w:t>
      </w:r>
      <w:r w:rsidRPr="00341170">
        <w:rPr>
          <w:rFonts w:asciiTheme="minorBidi" w:hAnsiTheme="minorBidi" w:cstheme="minorBidi"/>
          <w:b w:val="0"/>
          <w:bCs w:val="0"/>
          <w:w w:val="80"/>
          <w:rtl/>
        </w:rPr>
        <w:t>شده،</w:t>
      </w:r>
      <w:r w:rsidRPr="00341170">
        <w:rPr>
          <w:rFonts w:asciiTheme="minorBidi" w:hAnsiTheme="minorBidi" w:cstheme="minorBidi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تصمیم</w:t>
      </w:r>
      <w:r w:rsidRPr="00341170">
        <w:rPr>
          <w:rFonts w:asciiTheme="minorBidi" w:hAnsiTheme="minorBidi" w:cstheme="minorBidi"/>
          <w:spacing w:val="5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گیری</w:t>
      </w:r>
      <w:r w:rsidRPr="00341170">
        <w:rPr>
          <w:rFonts w:asciiTheme="minorBidi" w:hAnsiTheme="minorBidi" w:cstheme="minorBidi"/>
          <w:spacing w:val="3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نهایی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بر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عهده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شورای</w:t>
      </w:r>
      <w:r w:rsidRPr="00341170">
        <w:rPr>
          <w:rFonts w:asciiTheme="minorBidi" w:hAnsiTheme="minorBidi" w:cstheme="minorBidi"/>
          <w:spacing w:val="2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آموزشی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دانشگاه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خواهد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بود</w:t>
      </w:r>
      <w:r w:rsidRPr="00341170">
        <w:rPr>
          <w:rFonts w:asciiTheme="minorBidi" w:hAnsiTheme="minorBidi" w:cstheme="minorBidi"/>
          <w:w w:val="80"/>
        </w:rPr>
        <w:t>.</w:t>
      </w:r>
    </w:p>
    <w:p w:rsidR="005C236D" w:rsidRPr="00D61D57" w:rsidRDefault="009E4576" w:rsidP="00341170">
      <w:pPr>
        <w:pStyle w:val="ListParagraph"/>
        <w:numPr>
          <w:ilvl w:val="0"/>
          <w:numId w:val="3"/>
        </w:numPr>
        <w:bidi/>
        <w:spacing w:before="168"/>
        <w:rPr>
          <w:rFonts w:asciiTheme="minorBidi" w:hAnsiTheme="minorBidi" w:cstheme="minorBidi"/>
          <w:sz w:val="24"/>
          <w:szCs w:val="24"/>
        </w:rPr>
      </w:pP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غیبت</w:t>
      </w:r>
      <w:r w:rsidRPr="00341170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غیر</w:t>
      </w:r>
      <w:r w:rsidRPr="00341170">
        <w:rPr>
          <w:rFonts w:asciiTheme="minorBidi" w:hAnsiTheme="minorBidi" w:cstheme="minorBidi"/>
          <w:b/>
          <w:bCs/>
          <w:spacing w:val="3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موجه</w:t>
      </w:r>
      <w:r w:rsidRPr="00341170">
        <w:rPr>
          <w:rFonts w:asciiTheme="minorBidi" w:hAnsiTheme="minorBidi" w:cstheme="minorBidi"/>
          <w:spacing w:val="-3"/>
          <w:sz w:val="24"/>
          <w:szCs w:val="24"/>
          <w:rtl/>
        </w:rPr>
        <w:t xml:space="preserve"> </w:t>
      </w:r>
      <w:r w:rsidR="00341170" w:rsidRPr="00341170">
        <w:rPr>
          <w:rFonts w:asciiTheme="minorBidi" w:hAnsiTheme="minorBidi" w:cstheme="minorBidi"/>
          <w:w w:val="75"/>
          <w:sz w:val="24"/>
          <w:szCs w:val="24"/>
        </w:rPr>
        <w:t>)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حتی</w:t>
      </w:r>
      <w:r w:rsidRPr="00341170">
        <w:rPr>
          <w:rFonts w:asciiTheme="minorBidi" w:hAnsiTheme="minorBidi" w:cstheme="minorBidi"/>
          <w:b/>
          <w:bCs/>
          <w:spacing w:val="-9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یک</w:t>
      </w:r>
      <w:r w:rsidRPr="00341170">
        <w:rPr>
          <w:rFonts w:asciiTheme="minorBidi" w:hAnsiTheme="minorBidi" w:cstheme="minorBidi"/>
          <w:b/>
          <w:bCs/>
          <w:spacing w:val="1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جلسه</w:t>
      </w:r>
      <w:r w:rsidR="00341170" w:rsidRPr="00341170">
        <w:rPr>
          <w:rFonts w:asciiTheme="minorBidi" w:hAnsiTheme="minorBidi" w:cstheme="minorBidi"/>
          <w:w w:val="75"/>
          <w:sz w:val="24"/>
          <w:szCs w:val="24"/>
        </w:rPr>
        <w:t>(</w:t>
      </w:r>
      <w:r w:rsidRPr="00341170">
        <w:rPr>
          <w:rFonts w:asciiTheme="minorBidi" w:hAnsiTheme="minorBidi" w:cstheme="minorBidi"/>
          <w:spacing w:val="-6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منجر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به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درج</w:t>
      </w:r>
      <w:r w:rsidRPr="00341170">
        <w:rPr>
          <w:rFonts w:asciiTheme="minorBidi" w:hAnsiTheme="minorBidi" w:cstheme="minorBidi"/>
          <w:spacing w:val="-5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نمره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صفر</w:t>
      </w:r>
      <w:r w:rsidRPr="00341170">
        <w:rPr>
          <w:rFonts w:asciiTheme="minorBidi" w:hAnsiTheme="minorBidi" w:cstheme="minorBidi"/>
          <w:spacing w:val="-6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در</w:t>
      </w:r>
      <w:r w:rsidRPr="00341170">
        <w:rPr>
          <w:rFonts w:asciiTheme="minorBidi" w:hAnsiTheme="minorBidi" w:cstheme="minorBidi"/>
          <w:spacing w:val="-7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کارنامه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دانشجو</w:t>
      </w:r>
      <w:r w:rsidRPr="00341170">
        <w:rPr>
          <w:rFonts w:asciiTheme="minorBidi" w:hAnsiTheme="minorBidi" w:cstheme="minorBidi"/>
          <w:spacing w:val="-6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می</w:t>
      </w:r>
      <w:r w:rsidRPr="00341170">
        <w:rPr>
          <w:rFonts w:asciiTheme="minorBidi" w:hAnsiTheme="minorBidi" w:cstheme="minorBidi"/>
          <w:spacing w:val="-5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گردد</w:t>
      </w:r>
      <w:r w:rsidRPr="00341170">
        <w:rPr>
          <w:rFonts w:asciiTheme="minorBidi" w:hAnsiTheme="minorBidi" w:cstheme="minorBidi"/>
          <w:w w:val="75"/>
          <w:sz w:val="24"/>
          <w:szCs w:val="24"/>
        </w:rPr>
        <w:t>.</w:t>
      </w:r>
    </w:p>
    <w:p w:rsidR="00D61D57" w:rsidRPr="00D61D57" w:rsidRDefault="00D61D57" w:rsidP="00D61D57">
      <w:pPr>
        <w:pStyle w:val="ListParagraph"/>
        <w:numPr>
          <w:ilvl w:val="0"/>
          <w:numId w:val="3"/>
        </w:numPr>
        <w:bidi/>
        <w:spacing w:before="168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b/>
          <w:bCs/>
          <w:w w:val="75"/>
          <w:sz w:val="24"/>
          <w:szCs w:val="24"/>
          <w:u w:val="single"/>
          <w:rtl/>
        </w:rPr>
        <w:t xml:space="preserve">اعتراض به نمره </w:t>
      </w:r>
      <w:r>
        <w:rPr>
          <w:rFonts w:asciiTheme="minorBidi" w:hAnsiTheme="minorBidi" w:cstheme="minorBidi" w:hint="cs"/>
          <w:w w:val="75"/>
          <w:sz w:val="24"/>
          <w:szCs w:val="24"/>
          <w:rtl/>
        </w:rPr>
        <w:t>تنها از طریق سایت پاسخ داده میشود و به هیچ عنوان رسیدگی به سایر روشها انجام نخواهد شد.</w:t>
      </w:r>
    </w:p>
    <w:p w:rsidR="00D61D57" w:rsidRPr="00D61D57" w:rsidRDefault="00D61D57" w:rsidP="00D61D57">
      <w:pPr>
        <w:pStyle w:val="ListParagraph"/>
        <w:numPr>
          <w:ilvl w:val="0"/>
          <w:numId w:val="3"/>
        </w:numPr>
        <w:bidi/>
        <w:spacing w:before="168"/>
        <w:rPr>
          <w:rFonts w:asciiTheme="minorBidi" w:hAnsiTheme="minorBidi" w:cstheme="minorBidi"/>
          <w:b/>
          <w:bCs/>
          <w:sz w:val="24"/>
          <w:szCs w:val="24"/>
        </w:rPr>
      </w:pPr>
      <w:r w:rsidRPr="00D61D57">
        <w:rPr>
          <w:rFonts w:asciiTheme="minorBidi" w:hAnsiTheme="minorBidi" w:cstheme="minorBidi" w:hint="cs"/>
          <w:w w:val="75"/>
          <w:sz w:val="24"/>
          <w:szCs w:val="24"/>
          <w:rtl/>
        </w:rPr>
        <w:t xml:space="preserve">به منظور </w:t>
      </w:r>
      <w:r>
        <w:rPr>
          <w:rFonts w:asciiTheme="minorBidi" w:hAnsiTheme="minorBidi" w:cstheme="minorBidi" w:hint="cs"/>
          <w:w w:val="75"/>
          <w:sz w:val="24"/>
          <w:szCs w:val="24"/>
          <w:rtl/>
        </w:rPr>
        <w:t xml:space="preserve">آموزش و </w:t>
      </w:r>
      <w:r w:rsidRPr="00D61D57">
        <w:rPr>
          <w:rFonts w:asciiTheme="minorBidi" w:hAnsiTheme="minorBidi" w:cstheme="minorBidi" w:hint="cs"/>
          <w:w w:val="75"/>
          <w:sz w:val="24"/>
          <w:szCs w:val="24"/>
          <w:rtl/>
        </w:rPr>
        <w:t xml:space="preserve">تمرین اصول آکادمیک دانشجویان عزیز توجه </w:t>
      </w:r>
      <w:r>
        <w:rPr>
          <w:rFonts w:asciiTheme="minorBidi" w:hAnsiTheme="minorBidi" w:cstheme="minorBidi" w:hint="cs"/>
          <w:w w:val="75"/>
          <w:sz w:val="24"/>
          <w:szCs w:val="24"/>
          <w:rtl/>
        </w:rPr>
        <w:t>داشته باشند</w:t>
      </w:r>
      <w:r w:rsidRPr="00D61D57">
        <w:rPr>
          <w:rFonts w:asciiTheme="minorBidi" w:hAnsiTheme="minorBidi" w:cstheme="minorBidi" w:hint="cs"/>
          <w:w w:val="75"/>
          <w:sz w:val="24"/>
          <w:szCs w:val="24"/>
          <w:rtl/>
        </w:rPr>
        <w:t xml:space="preserve">، </w:t>
      </w:r>
      <w:r>
        <w:rPr>
          <w:rFonts w:asciiTheme="minorBidi" w:hAnsiTheme="minorBidi" w:cstheme="minorBidi" w:hint="cs"/>
          <w:w w:val="75"/>
          <w:sz w:val="24"/>
          <w:szCs w:val="24"/>
          <w:rtl/>
        </w:rPr>
        <w:t xml:space="preserve">که </w:t>
      </w:r>
      <w:r w:rsidRPr="00D61D57">
        <w:rPr>
          <w:rFonts w:asciiTheme="minorBidi" w:hAnsiTheme="minorBidi" w:cstheme="minorBidi" w:hint="cs"/>
          <w:w w:val="75"/>
          <w:sz w:val="24"/>
          <w:szCs w:val="24"/>
          <w:rtl/>
        </w:rPr>
        <w:t>هر گونه</w:t>
      </w:r>
      <w:r w:rsidRPr="00D61D57">
        <w:rPr>
          <w:rFonts w:asciiTheme="minorBidi" w:hAnsiTheme="minorBidi" w:cstheme="minorBidi" w:hint="cs"/>
          <w:b/>
          <w:bCs/>
          <w:w w:val="75"/>
          <w:sz w:val="24"/>
          <w:szCs w:val="24"/>
          <w:rtl/>
        </w:rPr>
        <w:t xml:space="preserve"> </w:t>
      </w:r>
      <w:r w:rsidRPr="00D61D57">
        <w:rPr>
          <w:rFonts w:asciiTheme="minorBidi" w:hAnsiTheme="minorBidi" w:cstheme="minorBidi" w:hint="cs"/>
          <w:b/>
          <w:bCs/>
          <w:w w:val="75"/>
          <w:sz w:val="24"/>
          <w:szCs w:val="24"/>
          <w:u w:val="single"/>
          <w:rtl/>
        </w:rPr>
        <w:t>تماس تلفنی و یا پیامک</w:t>
      </w:r>
      <w:r w:rsidRPr="00D61D57">
        <w:rPr>
          <w:rFonts w:asciiTheme="minorBidi" w:hAnsiTheme="minorBidi" w:cstheme="minorBidi" w:hint="cs"/>
          <w:b/>
          <w:bCs/>
          <w:w w:val="75"/>
          <w:sz w:val="24"/>
          <w:szCs w:val="24"/>
          <w:rtl/>
        </w:rPr>
        <w:t xml:space="preserve"> از طرف دانشجویان</w:t>
      </w:r>
      <w:r>
        <w:rPr>
          <w:rFonts w:asciiTheme="minorBidi" w:hAnsiTheme="minorBidi" w:cstheme="minorBidi" w:hint="cs"/>
          <w:b/>
          <w:bCs/>
          <w:w w:val="75"/>
          <w:sz w:val="24"/>
          <w:szCs w:val="24"/>
          <w:rtl/>
        </w:rPr>
        <w:t xml:space="preserve"> </w:t>
      </w:r>
      <w:r w:rsidRPr="00D61D57">
        <w:rPr>
          <w:rFonts w:asciiTheme="minorBidi" w:hAnsiTheme="minorBidi" w:cstheme="minorBidi" w:hint="cs"/>
          <w:b/>
          <w:bCs/>
          <w:w w:val="75"/>
          <w:sz w:val="24"/>
          <w:szCs w:val="24"/>
          <w:rtl/>
        </w:rPr>
        <w:t xml:space="preserve">(بجز نماینده کلاس) </w:t>
      </w:r>
      <w:r w:rsidRPr="00D61D57">
        <w:rPr>
          <w:rFonts w:asciiTheme="minorBidi" w:hAnsiTheme="minorBidi" w:cstheme="minorBidi" w:hint="cs"/>
          <w:b/>
          <w:bCs/>
          <w:w w:val="75"/>
          <w:sz w:val="24"/>
          <w:szCs w:val="24"/>
          <w:u w:val="single"/>
          <w:rtl/>
        </w:rPr>
        <w:t>موجب کسر نمره</w:t>
      </w:r>
      <w:r>
        <w:rPr>
          <w:rFonts w:asciiTheme="minorBidi" w:hAnsiTheme="minorBidi" w:cstheme="minorBidi" w:hint="cs"/>
          <w:b/>
          <w:bCs/>
          <w:w w:val="75"/>
          <w:sz w:val="24"/>
          <w:szCs w:val="24"/>
          <w:rtl/>
        </w:rPr>
        <w:t xml:space="preserve"> خواهد شد</w:t>
      </w:r>
      <w:r w:rsidRPr="00D61D57">
        <w:rPr>
          <w:rFonts w:asciiTheme="minorBidi" w:hAnsiTheme="minorBidi" w:cstheme="minorBidi" w:hint="cs"/>
          <w:b/>
          <w:bCs/>
          <w:w w:val="75"/>
          <w:sz w:val="24"/>
          <w:szCs w:val="24"/>
          <w:rtl/>
        </w:rPr>
        <w:t>.</w:t>
      </w:r>
    </w:p>
    <w:p w:rsidR="005C236D" w:rsidRPr="00341170" w:rsidRDefault="005C236D">
      <w:pPr>
        <w:pStyle w:val="BodyText"/>
        <w:rPr>
          <w:rFonts w:asciiTheme="minorBidi" w:hAnsiTheme="minorBidi" w:cstheme="minorBidi"/>
          <w:sz w:val="20"/>
        </w:rPr>
      </w:pPr>
    </w:p>
    <w:p w:rsidR="005C236D" w:rsidRPr="00341170" w:rsidRDefault="005C236D">
      <w:pPr>
        <w:pStyle w:val="BodyText"/>
        <w:rPr>
          <w:rFonts w:asciiTheme="minorBidi" w:hAnsiTheme="minorBidi" w:cstheme="minorBidi"/>
          <w:sz w:val="20"/>
        </w:rPr>
      </w:pPr>
    </w:p>
    <w:p w:rsidR="005C236D" w:rsidRDefault="005C236D">
      <w:pPr>
        <w:pStyle w:val="BodyText"/>
        <w:rPr>
          <w:rFonts w:asciiTheme="minorBidi" w:hAnsiTheme="minorBidi" w:cstheme="minorBidi"/>
          <w:sz w:val="20"/>
          <w:rtl/>
        </w:rPr>
      </w:pPr>
    </w:p>
    <w:p w:rsidR="00D61D57" w:rsidRDefault="00D61D57">
      <w:pPr>
        <w:pStyle w:val="BodyText"/>
        <w:rPr>
          <w:rFonts w:asciiTheme="minorBidi" w:hAnsiTheme="minorBidi" w:cstheme="minorBidi"/>
          <w:sz w:val="20"/>
          <w:rtl/>
        </w:rPr>
      </w:pPr>
    </w:p>
    <w:p w:rsidR="00D61D57" w:rsidRPr="00341170" w:rsidRDefault="00D61D57">
      <w:pPr>
        <w:pStyle w:val="BodyText"/>
        <w:rPr>
          <w:rFonts w:asciiTheme="minorBidi" w:hAnsiTheme="minorBidi" w:cstheme="minorBidi"/>
          <w:sz w:val="20"/>
        </w:rPr>
      </w:pPr>
    </w:p>
    <w:p w:rsidR="005C236D" w:rsidRPr="00341170" w:rsidRDefault="005C236D" w:rsidP="00D61D57">
      <w:pPr>
        <w:pStyle w:val="BodyText"/>
        <w:spacing w:before="3"/>
        <w:rPr>
          <w:rFonts w:asciiTheme="minorBidi" w:hAnsiTheme="minorBidi" w:cstheme="minorBidi"/>
          <w:sz w:val="20"/>
        </w:rPr>
        <w:sectPr w:rsidR="005C236D" w:rsidRPr="00341170">
          <w:pgSz w:w="15840" w:h="12240" w:orient="landscape"/>
          <w:pgMar w:top="1380" w:right="1040" w:bottom="280" w:left="1320" w:header="720" w:footer="720" w:gutter="0"/>
          <w:cols w:space="720"/>
        </w:sectPr>
      </w:pPr>
    </w:p>
    <w:p w:rsidR="009218F3" w:rsidRDefault="009218F3">
      <w:pPr>
        <w:bidi/>
        <w:spacing w:before="124"/>
        <w:ind w:left="394"/>
        <w:rPr>
          <w:rFonts w:asciiTheme="minorBidi" w:hAnsiTheme="minorBidi" w:cstheme="minorBidi"/>
          <w:b/>
          <w:bCs/>
          <w:spacing w:val="-2"/>
          <w:w w:val="95"/>
          <w:rtl/>
        </w:rPr>
      </w:pPr>
      <w:r w:rsidRPr="00341170">
        <w:rPr>
          <w:rFonts w:asciiTheme="minorBidi" w:hAnsiTheme="minorBidi" w:cstheme="minorBidi"/>
          <w:noProof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 wp14:anchorId="0CF148A4" wp14:editId="1F7C8011">
                <wp:simplePos x="0" y="0"/>
                <wp:positionH relativeFrom="page">
                  <wp:posOffset>1173480</wp:posOffset>
                </wp:positionH>
                <wp:positionV relativeFrom="paragraph">
                  <wp:posOffset>236220</wp:posOffset>
                </wp:positionV>
                <wp:extent cx="8225155" cy="1363980"/>
                <wp:effectExtent l="0" t="0" r="23495" b="2667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5155" cy="13639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18F3" w:rsidRDefault="009218F3" w:rsidP="009218F3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4"/>
                                <w:w w:val="70"/>
                                <w:rtl/>
                              </w:rPr>
                              <w:t>وظایف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0"/>
                                <w:rtl/>
                              </w:rPr>
                              <w:t>تکالیف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0"/>
                              </w:rPr>
                              <w:t>:</w:t>
                            </w:r>
                          </w:p>
                          <w:p w:rsidR="009218F3" w:rsidRDefault="009218F3" w:rsidP="009218F3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گروه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های 4 نفره از دانشجویان ملزم به انجام جستجو در پایگاه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های علمی داده و یافتن مقالات مرتبط با موضوع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های تعیین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شده می شوند.</w:t>
                            </w:r>
                          </w:p>
                          <w:p w:rsidR="009218F3" w:rsidRDefault="009218F3" w:rsidP="009218F3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پس از تایید مقالات دانشجویان فرصت دارند تا مباحث را در قالب پاورپوینت با رعایت اصول ارائه، آماده کنند.</w:t>
                            </w:r>
                          </w:p>
                          <w:p w:rsidR="009218F3" w:rsidRDefault="009218F3" w:rsidP="009218F3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پس از ارائه، مباحث آماده شده به صورت متن علمی آماده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سازی می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شوند.</w:t>
                            </w:r>
                          </w:p>
                          <w:p w:rsidR="009218F3" w:rsidRDefault="009218F3" w:rsidP="001632FE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>تهیه رسانه</w:t>
                            </w:r>
                            <w:r>
                              <w:rPr>
                                <w:rFonts w:ascii="Times New Roman" w:cs="Times New Roman" w:hint="eastAsia"/>
                                <w:b/>
                                <w:bCs/>
                                <w:rtl/>
                                <w:lang w:bidi="fa-IR"/>
                              </w:rPr>
                              <w:t>‌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>های آموزشی: با تایید موضوع توسط استاد، گروه</w:t>
                            </w:r>
                            <w:r w:rsidR="001632FE">
                              <w:rPr>
                                <w:rFonts w:ascii="Times New Roman" w:cs="Times New Roman" w:hint="eastAsia"/>
                                <w:b/>
                                <w:bCs/>
                                <w:rtl/>
                                <w:lang w:bidi="fa-IR"/>
                              </w:rPr>
                              <w:t>‌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های دانشجویی به تهیه </w:t>
                            </w:r>
                            <w:r w:rsidR="001632FE"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رسانه مد نظر 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>پرداخته و در</w:t>
                            </w:r>
                            <w:r w:rsidR="001632FE"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نهایت در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قالب ارائه</w:t>
                            </w:r>
                            <w:r w:rsidR="001632FE"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رسانه تهیه شده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مورد بررسی و ارزیابی قرار میگیرد.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148A4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92.4pt;margin-top:18.6pt;width:647.65pt;height:107.4pt;z-index:-2516480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" filled="f" strokeweight=".48pt">
                <v:path arrowok="t"/>
                <v:textbox inset="0,0,0,0">
                  <w:txbxContent>
                    <w:p w:rsidR="009218F3" w:rsidRDefault="009218F3" w:rsidP="009218F3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ascii="Times New Roman" w:cs="Times New Roman"/>
                          <w:b/>
                          <w:bCs/>
                          <w:spacing w:val="-4"/>
                          <w:w w:val="70"/>
                          <w:rtl/>
                        </w:rPr>
                        <w:t>وظایف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w w:val="70"/>
                          <w:rtl/>
                        </w:rPr>
                        <w:t>و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w w:val="70"/>
                          <w:rtl/>
                        </w:rPr>
                        <w:t>تکالیف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w w:val="70"/>
                        </w:rPr>
                        <w:t>:</w:t>
                      </w:r>
                    </w:p>
                    <w:p w:rsidR="009218F3" w:rsidRDefault="009218F3" w:rsidP="009218F3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گروه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های 4 نفره از دانشجویان ملزم به انجام جستجو در پایگاه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های علمی داده و یافتن مقالات مرتبط با موضوع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های تعیین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شده می شوند.</w:t>
                      </w:r>
                    </w:p>
                    <w:p w:rsidR="009218F3" w:rsidRDefault="009218F3" w:rsidP="009218F3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پس از تایید مقالات دانشجویان فرصت دارند تا مباحث را در قالب پاورپوینت با رعایت اصول ارائه، آماده کنند.</w:t>
                      </w:r>
                    </w:p>
                    <w:p w:rsidR="009218F3" w:rsidRDefault="009218F3" w:rsidP="009218F3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پس از ارائه، مباحث آماده شده به صورت متن علمی آماده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سازی می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شوند.</w:t>
                      </w:r>
                    </w:p>
                    <w:p w:rsidR="009218F3" w:rsidRDefault="009218F3" w:rsidP="001632FE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  <w:lang w:bidi="fa-IR"/>
                        </w:rPr>
                        <w:t>تهیه رسانه</w:t>
                      </w:r>
                      <w:r>
                        <w:rPr>
                          <w:rFonts w:ascii="Times New Roman" w:cs="Times New Roman" w:hint="eastAsia"/>
                          <w:b/>
                          <w:bCs/>
                          <w:rtl/>
                          <w:lang w:bidi="fa-IR"/>
                        </w:rPr>
                        <w:t>‌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  <w:lang w:bidi="fa-IR"/>
                        </w:rPr>
                        <w:t>های آموزشی: با تایید موضوع توسط استاد، گروه</w:t>
                      </w:r>
                      <w:r w:rsidR="001632FE">
                        <w:rPr>
                          <w:rFonts w:ascii="Times New Roman" w:cs="Times New Roman" w:hint="eastAsia"/>
                          <w:b/>
                          <w:bCs/>
                          <w:rtl/>
                          <w:lang w:bidi="fa-IR"/>
                        </w:rPr>
                        <w:t>‌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  <w:lang w:bidi="fa-IR"/>
                        </w:rPr>
                        <w:t xml:space="preserve">های دانشجویی به تهیه </w:t>
                      </w:r>
                      <w:r w:rsidR="001632FE">
                        <w:rPr>
                          <w:rFonts w:ascii="Times New Roman" w:cs="Times New Roman" w:hint="cs"/>
                          <w:b/>
                          <w:bCs/>
                          <w:rtl/>
                          <w:lang w:bidi="fa-IR"/>
                        </w:rPr>
                        <w:t xml:space="preserve">رسانه مد نظر 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  <w:lang w:bidi="fa-IR"/>
                        </w:rPr>
                        <w:t>پرداخته و در</w:t>
                      </w:r>
                      <w:r w:rsidR="001632FE">
                        <w:rPr>
                          <w:rFonts w:ascii="Times New Roman" w:cs="Times New Roman" w:hint="cs"/>
                          <w:b/>
                          <w:bCs/>
                          <w:rtl/>
                          <w:lang w:bidi="fa-IR"/>
                        </w:rPr>
                        <w:t xml:space="preserve"> نهایت در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  <w:lang w:bidi="fa-IR"/>
                        </w:rPr>
                        <w:t xml:space="preserve"> قالب ارائه</w:t>
                      </w:r>
                      <w:r w:rsidR="001632FE">
                        <w:rPr>
                          <w:rFonts w:ascii="Times New Roman" w:cs="Times New Roman" w:hint="cs"/>
                          <w:b/>
                          <w:bCs/>
                          <w:rtl/>
                          <w:lang w:bidi="fa-IR"/>
                        </w:rPr>
                        <w:t xml:space="preserve"> رسانه تهیه شده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  <w:lang w:bidi="fa-IR"/>
                        </w:rPr>
                        <w:t xml:space="preserve"> مورد بررسی و ارزیابی قرار میگیرد.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218F3" w:rsidRDefault="009218F3" w:rsidP="009218F3">
      <w:pPr>
        <w:bidi/>
        <w:spacing w:before="124"/>
        <w:ind w:left="394"/>
        <w:rPr>
          <w:rFonts w:asciiTheme="minorBidi" w:hAnsiTheme="minorBidi" w:cstheme="minorBidi"/>
          <w:b/>
          <w:bCs/>
          <w:spacing w:val="-2"/>
          <w:w w:val="95"/>
          <w:rtl/>
        </w:rPr>
      </w:pPr>
    </w:p>
    <w:p w:rsidR="005C236D" w:rsidRPr="00341170" w:rsidRDefault="009E4576" w:rsidP="009218F3">
      <w:pPr>
        <w:bidi/>
        <w:spacing w:before="124"/>
        <w:ind w:left="394"/>
        <w:rPr>
          <w:rFonts w:asciiTheme="minorBidi" w:hAnsiTheme="minorBidi" w:cstheme="minorBidi"/>
          <w:b/>
          <w:bCs/>
        </w:rPr>
      </w:pPr>
      <w:r w:rsidRPr="00341170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9450070" cy="71640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0070" cy="716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0070" h="7164070">
                              <a:moveTo>
                                <a:pt x="9384538" y="65532"/>
                              </a:moveTo>
                              <a:lnTo>
                                <a:pt x="9375394" y="65532"/>
                              </a:lnTo>
                              <a:lnTo>
                                <a:pt x="9375394" y="74676"/>
                              </a:lnTo>
                              <a:lnTo>
                                <a:pt x="9375394" y="7089343"/>
                              </a:lnTo>
                              <a:lnTo>
                                <a:pt x="74676" y="7089343"/>
                              </a:lnTo>
                              <a:lnTo>
                                <a:pt x="74676" y="74676"/>
                              </a:lnTo>
                              <a:lnTo>
                                <a:pt x="9375394" y="74676"/>
                              </a:lnTo>
                              <a:lnTo>
                                <a:pt x="937539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25"/>
                              </a:lnTo>
                              <a:lnTo>
                                <a:pt x="65532" y="7089343"/>
                              </a:lnTo>
                              <a:lnTo>
                                <a:pt x="65532" y="7098487"/>
                              </a:lnTo>
                              <a:lnTo>
                                <a:pt x="74676" y="7098487"/>
                              </a:lnTo>
                              <a:lnTo>
                                <a:pt x="9375394" y="7098487"/>
                              </a:lnTo>
                              <a:lnTo>
                                <a:pt x="9384538" y="7098487"/>
                              </a:lnTo>
                              <a:lnTo>
                                <a:pt x="9384538" y="7089343"/>
                              </a:lnTo>
                              <a:lnTo>
                                <a:pt x="9384538" y="74676"/>
                              </a:lnTo>
                              <a:lnTo>
                                <a:pt x="9384538" y="65532"/>
                              </a:lnTo>
                              <a:close/>
                            </a:path>
                            <a:path w="9450070" h="7164070">
                              <a:moveTo>
                                <a:pt x="9431782" y="18288"/>
                              </a:moveTo>
                              <a:lnTo>
                                <a:pt x="9393682" y="18288"/>
                              </a:lnTo>
                              <a:lnTo>
                                <a:pt x="9393682" y="56388"/>
                              </a:lnTo>
                              <a:lnTo>
                                <a:pt x="9393682" y="74625"/>
                              </a:lnTo>
                              <a:lnTo>
                                <a:pt x="9393682" y="7089343"/>
                              </a:lnTo>
                              <a:lnTo>
                                <a:pt x="9393682" y="7107631"/>
                              </a:lnTo>
                              <a:lnTo>
                                <a:pt x="9375394" y="7107631"/>
                              </a:lnTo>
                              <a:lnTo>
                                <a:pt x="74676" y="7107631"/>
                              </a:lnTo>
                              <a:lnTo>
                                <a:pt x="56388" y="7107631"/>
                              </a:lnTo>
                              <a:lnTo>
                                <a:pt x="56388" y="7089343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375394" y="56388"/>
                              </a:lnTo>
                              <a:lnTo>
                                <a:pt x="9393682" y="56388"/>
                              </a:lnTo>
                              <a:lnTo>
                                <a:pt x="9393682" y="18288"/>
                              </a:lnTo>
                              <a:lnTo>
                                <a:pt x="9375394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145731"/>
                              </a:lnTo>
                              <a:lnTo>
                                <a:pt x="56388" y="7145731"/>
                              </a:lnTo>
                              <a:lnTo>
                                <a:pt x="74676" y="7145731"/>
                              </a:lnTo>
                              <a:lnTo>
                                <a:pt x="9375394" y="7145731"/>
                              </a:lnTo>
                              <a:lnTo>
                                <a:pt x="9393682" y="7145731"/>
                              </a:lnTo>
                              <a:lnTo>
                                <a:pt x="9431782" y="7145731"/>
                              </a:lnTo>
                              <a:lnTo>
                                <a:pt x="9431782" y="7107631"/>
                              </a:lnTo>
                              <a:lnTo>
                                <a:pt x="9431782" y="7089343"/>
                              </a:lnTo>
                              <a:lnTo>
                                <a:pt x="9431782" y="74676"/>
                              </a:lnTo>
                              <a:lnTo>
                                <a:pt x="9431782" y="56388"/>
                              </a:lnTo>
                              <a:lnTo>
                                <a:pt x="9431782" y="18288"/>
                              </a:lnTo>
                              <a:close/>
                            </a:path>
                            <a:path w="9450070" h="7164070">
                              <a:moveTo>
                                <a:pt x="9450070" y="0"/>
                              </a:moveTo>
                              <a:lnTo>
                                <a:pt x="9440926" y="0"/>
                              </a:lnTo>
                              <a:lnTo>
                                <a:pt x="9440926" y="9144"/>
                              </a:lnTo>
                              <a:lnTo>
                                <a:pt x="9440926" y="74625"/>
                              </a:lnTo>
                              <a:lnTo>
                                <a:pt x="9440926" y="7089343"/>
                              </a:lnTo>
                              <a:lnTo>
                                <a:pt x="9440926" y="7154875"/>
                              </a:lnTo>
                              <a:lnTo>
                                <a:pt x="9375394" y="7154875"/>
                              </a:lnTo>
                              <a:lnTo>
                                <a:pt x="74676" y="7154875"/>
                              </a:lnTo>
                              <a:lnTo>
                                <a:pt x="9144" y="7154875"/>
                              </a:lnTo>
                              <a:lnTo>
                                <a:pt x="9144" y="7089343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9375394" y="9144"/>
                              </a:lnTo>
                              <a:lnTo>
                                <a:pt x="9440926" y="9144"/>
                              </a:lnTo>
                              <a:lnTo>
                                <a:pt x="9440926" y="0"/>
                              </a:lnTo>
                              <a:lnTo>
                                <a:pt x="9375394" y="0"/>
                              </a:ln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164019"/>
                              </a:lnTo>
                              <a:lnTo>
                                <a:pt x="9144" y="7164019"/>
                              </a:lnTo>
                              <a:lnTo>
                                <a:pt x="74676" y="7164019"/>
                              </a:lnTo>
                              <a:lnTo>
                                <a:pt x="9375394" y="7164019"/>
                              </a:lnTo>
                              <a:lnTo>
                                <a:pt x="9440926" y="7164019"/>
                              </a:lnTo>
                              <a:lnTo>
                                <a:pt x="9450070" y="7164019"/>
                              </a:lnTo>
                              <a:lnTo>
                                <a:pt x="9450070" y="7154875"/>
                              </a:lnTo>
                              <a:lnTo>
                                <a:pt x="9450070" y="7089343"/>
                              </a:lnTo>
                              <a:lnTo>
                                <a:pt x="9450070" y="74676"/>
                              </a:lnTo>
                              <a:lnTo>
                                <a:pt x="9450070" y="9144"/>
                              </a:lnTo>
                              <a:lnTo>
                                <a:pt x="945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31F08DD" id="Graphic 9" o:spid="_x0000_s1026" style="position:absolute;margin-left:24pt;margin-top:24pt;width:744.1pt;height:564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0070,716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" path="m9384538,65532r-9144,l9375394,74676r,7014667l74676,7089343r,-7014667l9375394,74676r,-9144l74676,65532r-9144,l65532,74625r,7014718l65532,7098487r9144,l9375394,7098487r9144,l9384538,7089343r,-7014667l9384538,65532xem9431782,18288r-38100,l9393682,56388r,18237l9393682,7089343r,18288l9375394,7107631r-9300718,l56388,7107631r,-18288l56388,74676r,-18288l74676,56388r9300718,l9393682,56388r,-38100l9375394,18288r-9300718,l56388,18288r-38100,l18288,56388r,7089343l56388,7145731r18288,l9375394,7145731r18288,l9431782,7145731r,-38100l9431782,7089343r,-7014667l9431782,56388r,-38100xem9450070,r-9144,l9440926,9144r,65481l9440926,7089343r,65532l9375394,7154875r-9300718,l9144,7154875r,-65532l9144,74676r,-65532l74676,9144r9300718,l9440926,9144r,-9144l9375394,,74676,,9144,,,,,9144,,7164019r9144,l74676,7164019r9300718,l9440926,7164019r9144,l9450070,7154875r,-65532l9450070,74676r,-65532l9450070,xe" fillcolor="black" stroked="f">
                <v:path arrowok="t"/>
                <w10:wrap anchorx="page" anchory="page"/>
              </v:shape>
            </w:pict>
          </mc:Fallback>
        </mc:AlternateContent>
      </w:r>
      <w:r w:rsidRPr="00341170">
        <w:rPr>
          <w:rFonts w:asciiTheme="minorBidi" w:hAnsiTheme="minorBidi" w:cstheme="minorBidi"/>
          <w:b/>
          <w:bCs/>
          <w:spacing w:val="-2"/>
          <w:w w:val="95"/>
          <w:rtl/>
        </w:rPr>
        <w:t>ارزشیابی</w:t>
      </w:r>
      <w:r w:rsidRPr="00341170">
        <w:rPr>
          <w:rFonts w:asciiTheme="minorBidi" w:hAnsiTheme="minorBidi" w:cstheme="minorBidi"/>
          <w:b/>
          <w:bCs/>
          <w:spacing w:val="-1"/>
          <w:w w:val="85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5"/>
          <w:rtl/>
        </w:rPr>
        <w:t>دانشجو</w:t>
      </w:r>
    </w:p>
    <w:p w:rsidR="005C236D" w:rsidRPr="00341170" w:rsidRDefault="005C236D">
      <w:pPr>
        <w:pStyle w:val="BodyText"/>
        <w:spacing w:before="9"/>
        <w:rPr>
          <w:rFonts w:asciiTheme="minorBidi" w:hAnsiTheme="minorBidi" w:cstheme="minorBidi"/>
          <w:b/>
          <w:sz w:val="8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621"/>
        <w:gridCol w:w="3060"/>
        <w:gridCol w:w="4172"/>
      </w:tblGrid>
      <w:tr w:rsidR="005C236D" w:rsidRPr="003A5F5B" w:rsidTr="003104B9">
        <w:trPr>
          <w:trHeight w:val="381"/>
        </w:trPr>
        <w:tc>
          <w:tcPr>
            <w:tcW w:w="4861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left="9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95"/>
                <w:sz w:val="24"/>
                <w:szCs w:val="24"/>
                <w:rtl/>
              </w:rPr>
              <w:t>توضیحات</w:t>
            </w:r>
          </w:p>
        </w:tc>
        <w:tc>
          <w:tcPr>
            <w:tcW w:w="621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right="26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>نمره</w:t>
            </w:r>
          </w:p>
        </w:tc>
        <w:tc>
          <w:tcPr>
            <w:tcW w:w="3060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right="28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تاریخ</w:t>
            </w:r>
            <w:r w:rsidRPr="003A5F5B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امتحان</w:t>
            </w:r>
            <w:r w:rsidRPr="003A5F5B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</w:rPr>
              <w:t>/</w:t>
            </w:r>
            <w:r w:rsidRPr="003A5F5B">
              <w:rPr>
                <w:rFonts w:asciiTheme="minorBidi" w:hAnsiTheme="minorBidi" w:cstheme="minorBid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مهلت</w:t>
            </w:r>
            <w:r w:rsidRPr="003A5F5B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انجام</w:t>
            </w:r>
            <w:r w:rsidRPr="003A5F5B">
              <w:rPr>
                <w:rFonts w:asciiTheme="minorBidi" w:hAnsiTheme="minorBidi" w:cstheme="minorBidi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تکلیف</w:t>
            </w:r>
          </w:p>
        </w:tc>
        <w:tc>
          <w:tcPr>
            <w:tcW w:w="4172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left="136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90"/>
                <w:sz w:val="24"/>
                <w:szCs w:val="24"/>
                <w:rtl/>
              </w:rPr>
              <w:t>مبنای</w:t>
            </w:r>
            <w:r w:rsidRPr="003A5F5B">
              <w:rPr>
                <w:rFonts w:asciiTheme="minorBidi" w:hAnsiTheme="minorBidi" w:cstheme="minorBidi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ارزشیابی</w:t>
            </w:r>
          </w:p>
        </w:tc>
      </w:tr>
      <w:tr w:rsidR="005C236D" w:rsidRPr="003A5F5B" w:rsidTr="00D677E6">
        <w:trPr>
          <w:trHeight w:val="532"/>
        </w:trPr>
        <w:tc>
          <w:tcPr>
            <w:tcW w:w="4861" w:type="dxa"/>
          </w:tcPr>
          <w:p w:rsidR="005C236D" w:rsidRPr="003A5F5B" w:rsidRDefault="005C236D" w:rsidP="00B711B3">
            <w:pPr>
              <w:pStyle w:val="TableParagraph"/>
              <w:jc w:val="center"/>
              <w:rPr>
                <w:rFonts w:asciiTheme="minorBidi" w:hAnsiTheme="minorBidi" w:cstheme="minorBidi"/>
                <w:lang w:bidi="fa-IR"/>
              </w:rPr>
            </w:pPr>
          </w:p>
        </w:tc>
        <w:tc>
          <w:tcPr>
            <w:tcW w:w="621" w:type="dxa"/>
          </w:tcPr>
          <w:p w:rsidR="005C236D" w:rsidRPr="003A5F5B" w:rsidRDefault="005C236D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3060" w:type="dxa"/>
          </w:tcPr>
          <w:p w:rsidR="005C236D" w:rsidRPr="003A5F5B" w:rsidRDefault="00456E25" w:rsidP="003104B9">
            <w:pPr>
              <w:pStyle w:val="TableParagraph"/>
              <w:bidi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5</w:t>
            </w:r>
            <w:r w:rsidR="00D677E6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3104B9" w:rsidRPr="003A5F5B">
              <w:rPr>
                <w:rFonts w:asciiTheme="minorBidi" w:hAnsiTheme="minorBidi" w:cstheme="minorBidi"/>
                <w:rtl/>
              </w:rPr>
              <w:t>نمره</w:t>
            </w:r>
          </w:p>
        </w:tc>
        <w:tc>
          <w:tcPr>
            <w:tcW w:w="4172" w:type="dxa"/>
          </w:tcPr>
          <w:p w:rsidR="005C236D" w:rsidRPr="003A5F5B" w:rsidRDefault="00D61915" w:rsidP="0046745A">
            <w:pPr>
              <w:pStyle w:val="TableParagraph"/>
              <w:bidi/>
              <w:spacing w:before="22"/>
              <w:ind w:left="96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-2"/>
                <w:w w:val="85"/>
                <w:sz w:val="24"/>
                <w:szCs w:val="24"/>
                <w:rtl/>
              </w:rPr>
              <w:t>حضور و غیاب</w:t>
            </w:r>
          </w:p>
        </w:tc>
      </w:tr>
      <w:tr w:rsidR="005C236D" w:rsidRPr="003A5F5B" w:rsidTr="003104B9">
        <w:trPr>
          <w:trHeight w:val="381"/>
        </w:trPr>
        <w:tc>
          <w:tcPr>
            <w:tcW w:w="4861" w:type="dxa"/>
          </w:tcPr>
          <w:p w:rsidR="005C236D" w:rsidRPr="003A5F5B" w:rsidRDefault="005C236D" w:rsidP="00D677E6">
            <w:pPr>
              <w:pStyle w:val="TableParagraph"/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dxa"/>
          </w:tcPr>
          <w:p w:rsidR="005C236D" w:rsidRPr="003A5F5B" w:rsidRDefault="005C236D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3060" w:type="dxa"/>
          </w:tcPr>
          <w:p w:rsidR="005C236D" w:rsidRPr="003A5F5B" w:rsidRDefault="00E06C3A" w:rsidP="00456E25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  <w:r w:rsidR="00456E25">
              <w:rPr>
                <w:rFonts w:asciiTheme="minorBidi" w:hAnsiTheme="minorBidi" w:cstheme="minorBidi" w:hint="cs"/>
                <w:rtl/>
              </w:rPr>
              <w:t>5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="00D677E6">
              <w:rPr>
                <w:rFonts w:asciiTheme="minorBidi" w:hAnsiTheme="minorBidi" w:cstheme="minorBidi" w:hint="cs"/>
                <w:rtl/>
              </w:rPr>
              <w:t xml:space="preserve"> نمره</w:t>
            </w:r>
          </w:p>
        </w:tc>
        <w:tc>
          <w:tcPr>
            <w:tcW w:w="4172" w:type="dxa"/>
          </w:tcPr>
          <w:p w:rsidR="005C236D" w:rsidRPr="003A5F5B" w:rsidRDefault="00D677E6" w:rsidP="0046745A">
            <w:pPr>
              <w:pStyle w:val="TableParagraph"/>
              <w:bidi/>
              <w:spacing w:before="2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-4"/>
                <w:w w:val="75"/>
                <w:sz w:val="24"/>
                <w:szCs w:val="24"/>
                <w:rtl/>
              </w:rPr>
              <w:t>ارائه تکلیف</w:t>
            </w:r>
            <w:r w:rsidR="0046745A">
              <w:rPr>
                <w:rFonts w:asciiTheme="minorBidi" w:hAnsiTheme="minorBidi" w:cstheme="minorBidi" w:hint="cs"/>
                <w:b/>
                <w:bCs/>
                <w:spacing w:val="-4"/>
                <w:w w:val="75"/>
                <w:sz w:val="24"/>
                <w:szCs w:val="24"/>
                <w:rtl/>
              </w:rPr>
              <w:t xml:space="preserve"> </w:t>
            </w:r>
          </w:p>
        </w:tc>
      </w:tr>
    </w:tbl>
    <w:p w:rsidR="005C236D" w:rsidRPr="00341170" w:rsidRDefault="005C236D">
      <w:pPr>
        <w:pStyle w:val="BodyText"/>
        <w:rPr>
          <w:rFonts w:asciiTheme="minorBidi" w:hAnsiTheme="minorBidi" w:cstheme="minorBidi"/>
          <w:b/>
          <w:sz w:val="22"/>
        </w:rPr>
      </w:pPr>
    </w:p>
    <w:p w:rsidR="005C236D" w:rsidRPr="00341170" w:rsidRDefault="005C236D">
      <w:pPr>
        <w:pStyle w:val="BodyText"/>
        <w:spacing w:before="61"/>
        <w:rPr>
          <w:rFonts w:asciiTheme="minorBidi" w:hAnsiTheme="minorBidi" w:cstheme="minorBidi"/>
          <w:b/>
          <w:sz w:val="22"/>
        </w:rPr>
      </w:pPr>
    </w:p>
    <w:p w:rsidR="005C236D" w:rsidRDefault="00341B22" w:rsidP="00341B22">
      <w:pPr>
        <w:bidi/>
        <w:spacing w:before="1"/>
        <w:ind w:left="395"/>
        <w:rPr>
          <w:rFonts w:asciiTheme="minorBidi" w:hAnsiTheme="minorBidi" w:cstheme="minorBidi"/>
          <w:b/>
          <w:bCs/>
          <w:spacing w:val="-5"/>
          <w:w w:val="90"/>
        </w:rPr>
      </w:pPr>
      <w:r>
        <w:rPr>
          <w:rFonts w:asciiTheme="minorBidi" w:hAnsiTheme="minorBidi" w:cstheme="minorBidi" w:hint="cs"/>
          <w:b/>
          <w:bCs/>
          <w:spacing w:val="-5"/>
          <w:w w:val="90"/>
          <w:rtl/>
        </w:rPr>
        <w:t>برگزاری کلاس: حضوری</w:t>
      </w:r>
    </w:p>
    <w:p w:rsidR="002F20CD" w:rsidRDefault="002F20CD" w:rsidP="002F20CD">
      <w:pPr>
        <w:bidi/>
        <w:spacing w:before="1"/>
        <w:ind w:left="395"/>
        <w:rPr>
          <w:rFonts w:asciiTheme="minorBidi" w:hAnsiTheme="minorBidi" w:cstheme="minorBidi"/>
          <w:b/>
          <w:bCs/>
          <w:spacing w:val="-5"/>
          <w:w w:val="90"/>
        </w:rPr>
      </w:pPr>
    </w:p>
    <w:p w:rsidR="002F20CD" w:rsidRPr="00341B22" w:rsidRDefault="002F20CD" w:rsidP="002F20CD">
      <w:pPr>
        <w:bidi/>
        <w:spacing w:before="1"/>
        <w:ind w:left="395"/>
        <w:rPr>
          <w:rFonts w:asciiTheme="minorBidi" w:hAnsiTheme="minorBidi" w:cstheme="minorBidi"/>
          <w:b/>
          <w:bCs/>
        </w:rPr>
        <w:sectPr w:rsidR="002F20CD" w:rsidRPr="00341B22">
          <w:pgSz w:w="15840" w:h="12240" w:orient="landscape"/>
          <w:pgMar w:top="1380" w:right="1040" w:bottom="280" w:left="1320" w:header="720" w:footer="720" w:gutter="0"/>
          <w:cols w:space="720"/>
        </w:sect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1"/>
        <w:gridCol w:w="1188"/>
        <w:gridCol w:w="2562"/>
        <w:gridCol w:w="3009"/>
        <w:gridCol w:w="1832"/>
        <w:gridCol w:w="792"/>
        <w:gridCol w:w="1402"/>
        <w:gridCol w:w="876"/>
        <w:gridCol w:w="768"/>
      </w:tblGrid>
      <w:tr w:rsidR="00AA725A" w:rsidRPr="00353825" w:rsidTr="001632FE">
        <w:trPr>
          <w:trHeight w:val="1139"/>
          <w:tblHeader/>
          <w:jc w:val="right"/>
        </w:trPr>
        <w:tc>
          <w:tcPr>
            <w:tcW w:w="386" w:type="pct"/>
          </w:tcPr>
          <w:p w:rsidR="00F24944" w:rsidRPr="00353825" w:rsidRDefault="00F24944" w:rsidP="009522F6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lastRenderedPageBreak/>
              <w:t>روش</w:t>
            </w:r>
          </w:p>
          <w:p w:rsidR="00F24944" w:rsidRPr="00353825" w:rsidRDefault="00F24944" w:rsidP="009522F6">
            <w:pPr>
              <w:pStyle w:val="TableParagraph"/>
              <w:bidi/>
              <w:spacing w:before="103"/>
              <w:ind w:left="94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یاددهی</w:t>
            </w:r>
            <w:r w:rsidRPr="00353825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-</w:t>
            </w:r>
          </w:p>
          <w:p w:rsidR="00F24944" w:rsidRPr="00353825" w:rsidRDefault="00F24944" w:rsidP="009522F6">
            <w:pPr>
              <w:pStyle w:val="TableParagraph"/>
              <w:bidi/>
              <w:spacing w:before="100"/>
              <w:ind w:left="92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یادگیری</w:t>
            </w:r>
            <w:r w:rsidRPr="00353825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*</w:t>
            </w:r>
          </w:p>
        </w:tc>
        <w:tc>
          <w:tcPr>
            <w:tcW w:w="441" w:type="pct"/>
          </w:tcPr>
          <w:p w:rsidR="00F24944" w:rsidRPr="00353825" w:rsidRDefault="00F24944" w:rsidP="009522F6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نام مدرس</w:t>
            </w:r>
          </w:p>
        </w:tc>
        <w:tc>
          <w:tcPr>
            <w:tcW w:w="951" w:type="pct"/>
          </w:tcPr>
          <w:p w:rsidR="00F24944" w:rsidRPr="00353825" w:rsidRDefault="00F24944" w:rsidP="009522F6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اهداف ویژه</w:t>
            </w:r>
          </w:p>
          <w:p w:rsidR="00F24944" w:rsidRPr="00353825" w:rsidRDefault="00F24944" w:rsidP="009522F6">
            <w:pPr>
              <w:pStyle w:val="TableParagraph"/>
              <w:bidi/>
              <w:spacing w:before="103"/>
              <w:ind w:left="92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(شناختی</w:t>
            </w:r>
            <w:r w:rsidRPr="00353825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-</w:t>
            </w: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 xml:space="preserve"> عاطفی</w:t>
            </w:r>
            <w:r w:rsidRPr="00353825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-</w:t>
            </w:r>
          </w:p>
          <w:p w:rsidR="00F24944" w:rsidRPr="00353825" w:rsidRDefault="00F24944" w:rsidP="009522F6">
            <w:pPr>
              <w:pStyle w:val="TableParagraph"/>
              <w:bidi/>
              <w:spacing w:before="105"/>
              <w:ind w:left="94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روانی حرکتی)</w:t>
            </w:r>
          </w:p>
        </w:tc>
        <w:tc>
          <w:tcPr>
            <w:tcW w:w="1117" w:type="pct"/>
          </w:tcPr>
          <w:p w:rsidR="00F24944" w:rsidRPr="00353825" w:rsidRDefault="00F24944" w:rsidP="009522F6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اهداف بینابینی</w:t>
            </w:r>
          </w:p>
          <w:p w:rsidR="00F24944" w:rsidRPr="00353825" w:rsidRDefault="00F24944" w:rsidP="009522F6">
            <w:pPr>
              <w:pStyle w:val="TableParagraph"/>
              <w:bidi/>
              <w:spacing w:before="103"/>
              <w:ind w:right="250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(رئوس مطالب)</w:t>
            </w:r>
          </w:p>
        </w:tc>
        <w:tc>
          <w:tcPr>
            <w:tcW w:w="680" w:type="pct"/>
          </w:tcPr>
          <w:p w:rsidR="00F24944" w:rsidRPr="00353825" w:rsidRDefault="00F24944" w:rsidP="009522F6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عنوان مطلب</w:t>
            </w:r>
          </w:p>
        </w:tc>
        <w:tc>
          <w:tcPr>
            <w:tcW w:w="294" w:type="pct"/>
          </w:tcPr>
          <w:p w:rsidR="00F24944" w:rsidRPr="00353825" w:rsidRDefault="00F24944" w:rsidP="009522F6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520" w:type="pct"/>
          </w:tcPr>
          <w:p w:rsidR="00F24944" w:rsidRPr="00353825" w:rsidRDefault="00F24944" w:rsidP="009522F6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25" w:type="pct"/>
          </w:tcPr>
          <w:p w:rsidR="00F24944" w:rsidRPr="00353825" w:rsidRDefault="00F24944" w:rsidP="009522F6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285" w:type="pct"/>
          </w:tcPr>
          <w:p w:rsidR="00F24944" w:rsidRPr="00353825" w:rsidRDefault="00F24944" w:rsidP="009522F6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شماره جلسه</w:t>
            </w:r>
          </w:p>
        </w:tc>
      </w:tr>
      <w:tr w:rsidR="00AA725A" w:rsidRPr="00D52824" w:rsidTr="001632FE">
        <w:trPr>
          <w:trHeight w:val="1139"/>
          <w:jc w:val="right"/>
        </w:trPr>
        <w:tc>
          <w:tcPr>
            <w:tcW w:w="386" w:type="pct"/>
          </w:tcPr>
          <w:p w:rsidR="00F24944" w:rsidRPr="00D52824" w:rsidRDefault="00364876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ارائه  و مشارکت فعالانه در بحث</w:t>
            </w:r>
          </w:p>
        </w:tc>
        <w:tc>
          <w:tcPr>
            <w:tcW w:w="441" w:type="pct"/>
          </w:tcPr>
          <w:p w:rsidR="00F24944" w:rsidRPr="00D52824" w:rsidRDefault="00AA725A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51" w:type="pct"/>
          </w:tcPr>
          <w:p w:rsidR="00F24944" w:rsidRPr="00D52824" w:rsidRDefault="00A55032" w:rsidP="00A55032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دانشجو در تمامی مراحل با دقت به مطالب توجه کند </w:t>
            </w:r>
          </w:p>
        </w:tc>
        <w:tc>
          <w:tcPr>
            <w:tcW w:w="1117" w:type="pct"/>
          </w:tcPr>
          <w:p w:rsidR="00F24944" w:rsidRPr="00D52824" w:rsidRDefault="00D26C39" w:rsidP="009522F6">
            <w:pPr>
              <w:pStyle w:val="TableParagraph"/>
              <w:bidi/>
              <w:spacing w:before="22"/>
              <w:ind w:left="130" w:right="250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گروه</w:t>
            </w:r>
            <w:r>
              <w:rPr>
                <w:rFonts w:eastAsia="Microsoft Sans Serif"/>
                <w:rtl/>
                <w:lang w:bidi="fa-IR"/>
              </w:rPr>
              <w:t>‌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بندی و تعیین موضوع</w:t>
            </w:r>
            <w:r w:rsidR="00E408AA">
              <w:rPr>
                <w:rFonts w:eastAsia="Microsoft Sans Serif"/>
                <w:rtl/>
                <w:lang w:bidi="fa-IR"/>
              </w:rPr>
              <w:t>‌</w:t>
            </w:r>
            <w:r w:rsidR="00E408AA">
              <w:rPr>
                <w:rFonts w:asciiTheme="minorBidi" w:eastAsia="Microsoft Sans Serif" w:hAnsiTheme="minorBidi" w:cstheme="minorBidi" w:hint="cs"/>
                <w:rtl/>
                <w:lang w:bidi="fa-IR"/>
              </w:rPr>
              <w:t>ها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برای </w:t>
            </w:r>
            <w:r w:rsidR="0068386B">
              <w:rPr>
                <w:rFonts w:asciiTheme="minorBidi" w:eastAsia="Microsoft Sans Serif" w:hAnsiTheme="minorBidi" w:cstheme="minorBidi" w:hint="cs"/>
                <w:rtl/>
                <w:lang w:bidi="fa-IR"/>
              </w:rPr>
              <w:t>هر گروه</w:t>
            </w:r>
          </w:p>
        </w:tc>
        <w:tc>
          <w:tcPr>
            <w:tcW w:w="680" w:type="pct"/>
          </w:tcPr>
          <w:p w:rsidR="00F24944" w:rsidRPr="00D52824" w:rsidRDefault="00D52824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294" w:type="pct"/>
          </w:tcPr>
          <w:p w:rsidR="00F24944" w:rsidRPr="00D52824" w:rsidRDefault="00B35433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520" w:type="pct"/>
          </w:tcPr>
          <w:p w:rsidR="00F24944" w:rsidRPr="00D52824" w:rsidRDefault="009218F3" w:rsidP="009218F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13</w:t>
            </w:r>
            <w:r w:rsidR="00AA725A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17</w:t>
            </w:r>
            <w:r w:rsidR="00AA725A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بهمن</w:t>
            </w:r>
          </w:p>
        </w:tc>
        <w:tc>
          <w:tcPr>
            <w:tcW w:w="325" w:type="pct"/>
          </w:tcPr>
          <w:p w:rsidR="00B35433" w:rsidRPr="00D52824" w:rsidRDefault="00B35433" w:rsidP="00B35433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شنبه</w:t>
            </w:r>
          </w:p>
          <w:p w:rsidR="00B35433" w:rsidRPr="00D52824" w:rsidRDefault="00B35433" w:rsidP="00B35433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1شنبه</w:t>
            </w:r>
          </w:p>
          <w:p w:rsidR="00F24944" w:rsidRPr="00D52824" w:rsidRDefault="00B35433" w:rsidP="00B35433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2شنبه</w:t>
            </w:r>
          </w:p>
          <w:p w:rsidR="00B35433" w:rsidRPr="00D52824" w:rsidRDefault="00B35433" w:rsidP="00B35433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3شنبه</w:t>
            </w:r>
          </w:p>
          <w:p w:rsidR="00B35433" w:rsidRPr="00D52824" w:rsidRDefault="00B35433" w:rsidP="00B35433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285" w:type="pct"/>
          </w:tcPr>
          <w:p w:rsidR="00F24944" w:rsidRPr="00D52824" w:rsidRDefault="00B35433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</w:t>
            </w:r>
          </w:p>
        </w:tc>
      </w:tr>
      <w:tr w:rsidR="00E408AA" w:rsidRPr="00D52824" w:rsidTr="001632FE">
        <w:trPr>
          <w:trHeight w:val="1139"/>
          <w:jc w:val="right"/>
        </w:trPr>
        <w:tc>
          <w:tcPr>
            <w:tcW w:w="386" w:type="pct"/>
            <w:vMerge w:val="restart"/>
          </w:tcPr>
          <w:p w:rsidR="00E408AA" w:rsidRPr="00D52824" w:rsidRDefault="00E408AA" w:rsidP="00E408AA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انجام توسط دانشجو تحت نظارت</w:t>
            </w:r>
          </w:p>
        </w:tc>
        <w:tc>
          <w:tcPr>
            <w:tcW w:w="441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51" w:type="pct"/>
            <w:vMerge w:val="restar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دانشجو قادر باشد یک سوال به شیوه</w:t>
            </w:r>
            <w:r>
              <w:rPr>
                <w:rFonts w:eastAsia="Microsoft Sans Serif"/>
                <w:rtl/>
                <w:lang w:bidi="fa-IR"/>
              </w:rPr>
              <w:t>‌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ی علمی مطرح کند و پاسخ آن را بیابد</w:t>
            </w:r>
          </w:p>
        </w:tc>
        <w:tc>
          <w:tcPr>
            <w:tcW w:w="1117" w:type="pct"/>
            <w:vMerge w:val="restart"/>
          </w:tcPr>
          <w:p w:rsidR="00E408AA" w:rsidRPr="00D52824" w:rsidRDefault="00E408AA" w:rsidP="00364876">
            <w:pPr>
              <w:pStyle w:val="TableParagraph"/>
              <w:bidi/>
              <w:spacing w:before="22"/>
              <w:ind w:right="250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طرح سوال علمی</w:t>
            </w:r>
          </w:p>
        </w:tc>
        <w:tc>
          <w:tcPr>
            <w:tcW w:w="680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294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520" w:type="pct"/>
          </w:tcPr>
          <w:p w:rsidR="00E408AA" w:rsidRPr="00D52824" w:rsidRDefault="009218F3" w:rsidP="009218F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20</w:t>
            </w:r>
            <w:r w:rsidR="00E408AA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24</w:t>
            </w:r>
            <w:r w:rsidR="00E408AA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بهمن</w:t>
            </w:r>
          </w:p>
        </w:tc>
        <w:tc>
          <w:tcPr>
            <w:tcW w:w="325" w:type="pct"/>
          </w:tcPr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285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2</w:t>
            </w:r>
          </w:p>
        </w:tc>
      </w:tr>
      <w:tr w:rsidR="00E408AA" w:rsidRPr="00D52824" w:rsidTr="001632FE">
        <w:trPr>
          <w:trHeight w:val="1139"/>
          <w:jc w:val="right"/>
        </w:trPr>
        <w:tc>
          <w:tcPr>
            <w:tcW w:w="386" w:type="pct"/>
            <w:vMerge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41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51" w:type="pct"/>
            <w:vMerge/>
            <w:tcBorders>
              <w:bottom w:val="single" w:sz="4" w:space="0" w:color="auto"/>
            </w:tcBorders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17" w:type="pct"/>
            <w:vMerge/>
            <w:tcBorders>
              <w:bottom w:val="single" w:sz="4" w:space="0" w:color="auto"/>
            </w:tcBorders>
          </w:tcPr>
          <w:p w:rsidR="00E408AA" w:rsidRPr="00D52824" w:rsidRDefault="00E408AA" w:rsidP="009522F6">
            <w:pPr>
              <w:pStyle w:val="TableParagraph"/>
              <w:bidi/>
              <w:spacing w:before="22"/>
              <w:ind w:right="250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680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294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520" w:type="pct"/>
          </w:tcPr>
          <w:p w:rsidR="00E408AA" w:rsidRPr="00D52824" w:rsidRDefault="009218F3" w:rsidP="009218F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27</w:t>
            </w:r>
            <w:r w:rsidR="00E408AA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بهمن 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</w:t>
            </w:r>
            <w:r w:rsidR="00E408AA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اسفند</w:t>
            </w:r>
          </w:p>
        </w:tc>
        <w:tc>
          <w:tcPr>
            <w:tcW w:w="325" w:type="pct"/>
          </w:tcPr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285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3</w:t>
            </w:r>
          </w:p>
        </w:tc>
      </w:tr>
      <w:tr w:rsidR="00E408AA" w:rsidRPr="00D52824" w:rsidTr="001632FE">
        <w:trPr>
          <w:trHeight w:val="1139"/>
          <w:jc w:val="right"/>
        </w:trPr>
        <w:tc>
          <w:tcPr>
            <w:tcW w:w="386" w:type="pct"/>
            <w:vMerge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41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</w:tcBorders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17" w:type="pct"/>
            <w:tcBorders>
              <w:top w:val="single" w:sz="4" w:space="0" w:color="auto"/>
              <w:bottom w:val="single" w:sz="4" w:space="0" w:color="auto"/>
            </w:tcBorders>
          </w:tcPr>
          <w:p w:rsidR="00E408AA" w:rsidRPr="00D52824" w:rsidRDefault="009218F3" w:rsidP="009522F6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انتخاب موضوع </w:t>
            </w:r>
          </w:p>
        </w:tc>
        <w:tc>
          <w:tcPr>
            <w:tcW w:w="680" w:type="pct"/>
          </w:tcPr>
          <w:p w:rsidR="00E408AA" w:rsidRPr="00D52824" w:rsidRDefault="009218F3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تهیه رسانه</w:t>
            </w:r>
            <w:r>
              <w:rPr>
                <w:rFonts w:asciiTheme="minorBidi" w:eastAsia="Microsoft Sans Serif" w:hAnsiTheme="minorBidi" w:cstheme="minorBidi" w:hint="eastAsia"/>
                <w:rtl/>
                <w:lang w:bidi="fa-IR"/>
              </w:rPr>
              <w:t>‌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های آموزشی </w:t>
            </w:r>
          </w:p>
        </w:tc>
        <w:tc>
          <w:tcPr>
            <w:tcW w:w="294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520" w:type="pct"/>
          </w:tcPr>
          <w:p w:rsidR="00E408AA" w:rsidRPr="00D52824" w:rsidRDefault="009218F3" w:rsidP="009218F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4</w:t>
            </w:r>
            <w:r w:rsidR="00E408AA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8</w:t>
            </w:r>
            <w:r w:rsidR="00E408AA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اسفند</w:t>
            </w:r>
          </w:p>
        </w:tc>
        <w:tc>
          <w:tcPr>
            <w:tcW w:w="325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285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</w:t>
            </w:r>
          </w:p>
        </w:tc>
      </w:tr>
      <w:tr w:rsidR="001632FE" w:rsidRPr="00D52824" w:rsidTr="004C0F0D">
        <w:trPr>
          <w:trHeight w:val="1139"/>
          <w:jc w:val="right"/>
        </w:trPr>
        <w:tc>
          <w:tcPr>
            <w:tcW w:w="386" w:type="pct"/>
            <w:vMerge w:val="restart"/>
          </w:tcPr>
          <w:p w:rsidR="001632FE" w:rsidRPr="00D52824" w:rsidRDefault="001632FE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انجام توسط دانشجو تحت نظارت</w:t>
            </w:r>
          </w:p>
        </w:tc>
        <w:tc>
          <w:tcPr>
            <w:tcW w:w="441" w:type="pct"/>
          </w:tcPr>
          <w:p w:rsidR="001632FE" w:rsidRPr="00D52824" w:rsidRDefault="001632FE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</w:tcBorders>
          </w:tcPr>
          <w:p w:rsidR="001632FE" w:rsidRPr="00D52824" w:rsidRDefault="001632FE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17" w:type="pct"/>
            <w:tcBorders>
              <w:top w:val="single" w:sz="4" w:space="0" w:color="auto"/>
              <w:bottom w:val="single" w:sz="4" w:space="0" w:color="auto"/>
            </w:tcBorders>
          </w:tcPr>
          <w:p w:rsidR="001632FE" w:rsidRPr="00D52824" w:rsidRDefault="001632FE" w:rsidP="009522F6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تهیه کلیپ توسط دانشجویان</w:t>
            </w:r>
          </w:p>
        </w:tc>
        <w:tc>
          <w:tcPr>
            <w:tcW w:w="680" w:type="pct"/>
          </w:tcPr>
          <w:p w:rsidR="001632FE" w:rsidRPr="00D52824" w:rsidRDefault="001632FE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تهیه رسانه</w:t>
            </w:r>
            <w:r>
              <w:rPr>
                <w:rFonts w:asciiTheme="minorBidi" w:eastAsia="Microsoft Sans Serif" w:hAnsiTheme="minorBidi" w:cstheme="minorBidi" w:hint="eastAsia"/>
                <w:rtl/>
                <w:lang w:bidi="fa-IR"/>
              </w:rPr>
              <w:t>‌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های آموزشی</w:t>
            </w:r>
          </w:p>
        </w:tc>
        <w:tc>
          <w:tcPr>
            <w:tcW w:w="294" w:type="pct"/>
          </w:tcPr>
          <w:p w:rsidR="001632FE" w:rsidRPr="00D52824" w:rsidRDefault="001632FE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520" w:type="pct"/>
          </w:tcPr>
          <w:p w:rsidR="001632FE" w:rsidRPr="00D52824" w:rsidRDefault="001632FE" w:rsidP="009218F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11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1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5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اسفند</w:t>
            </w:r>
          </w:p>
        </w:tc>
        <w:tc>
          <w:tcPr>
            <w:tcW w:w="325" w:type="pct"/>
          </w:tcPr>
          <w:p w:rsidR="001632FE" w:rsidRPr="00D52824" w:rsidRDefault="001632FE" w:rsidP="00B35433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1632FE" w:rsidRPr="00D52824" w:rsidRDefault="001632FE" w:rsidP="00B35433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1632FE" w:rsidRPr="00D52824" w:rsidRDefault="001632FE" w:rsidP="00B35433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1632FE" w:rsidRPr="00D52824" w:rsidRDefault="001632FE" w:rsidP="00B35433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1632FE" w:rsidRPr="00D52824" w:rsidRDefault="001632FE" w:rsidP="00B35433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285" w:type="pct"/>
          </w:tcPr>
          <w:p w:rsidR="001632FE" w:rsidRPr="00D52824" w:rsidRDefault="001632FE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5</w:t>
            </w:r>
          </w:p>
        </w:tc>
      </w:tr>
      <w:tr w:rsidR="001632FE" w:rsidRPr="00D52824" w:rsidTr="004C0F0D">
        <w:trPr>
          <w:trHeight w:val="1139"/>
          <w:jc w:val="right"/>
        </w:trPr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1632FE" w:rsidRPr="00D52824" w:rsidRDefault="001632FE" w:rsidP="001632FE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:rsidR="001632FE" w:rsidRPr="00D52824" w:rsidRDefault="001632FE" w:rsidP="001632FE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</w:tcBorders>
          </w:tcPr>
          <w:p w:rsidR="001632FE" w:rsidRPr="00D52824" w:rsidRDefault="001632FE" w:rsidP="001632FE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FE" w:rsidRPr="00D52824" w:rsidRDefault="001632FE" w:rsidP="001632FE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ارائه توسط دانشجویان</w:t>
            </w:r>
          </w:p>
        </w:tc>
        <w:tc>
          <w:tcPr>
            <w:tcW w:w="680" w:type="pct"/>
            <w:tcBorders>
              <w:left w:val="single" w:sz="4" w:space="0" w:color="auto"/>
            </w:tcBorders>
          </w:tcPr>
          <w:p w:rsidR="001632FE" w:rsidRPr="00D52824" w:rsidRDefault="001632FE" w:rsidP="001632FE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تهیه رسانه</w:t>
            </w:r>
            <w:r>
              <w:rPr>
                <w:rFonts w:asciiTheme="minorBidi" w:eastAsia="Microsoft Sans Serif" w:hAnsiTheme="minorBidi" w:cstheme="minorBidi" w:hint="eastAsia"/>
                <w:rtl/>
                <w:lang w:bidi="fa-IR"/>
              </w:rPr>
              <w:t>‌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های آموزشی</w:t>
            </w:r>
          </w:p>
        </w:tc>
        <w:tc>
          <w:tcPr>
            <w:tcW w:w="294" w:type="pct"/>
          </w:tcPr>
          <w:p w:rsidR="001632FE" w:rsidRPr="00D52824" w:rsidRDefault="001632FE" w:rsidP="001632FE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520" w:type="pct"/>
          </w:tcPr>
          <w:p w:rsidR="001632FE" w:rsidRPr="00D52824" w:rsidRDefault="001632FE" w:rsidP="001632FE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8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2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اسفند</w:t>
            </w:r>
          </w:p>
        </w:tc>
        <w:tc>
          <w:tcPr>
            <w:tcW w:w="325" w:type="pct"/>
          </w:tcPr>
          <w:p w:rsidR="001632FE" w:rsidRPr="00D52824" w:rsidRDefault="001632FE" w:rsidP="001632F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1632FE" w:rsidRPr="00D52824" w:rsidRDefault="001632FE" w:rsidP="001632F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1632FE" w:rsidRPr="00D52824" w:rsidRDefault="001632FE" w:rsidP="001632F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1632FE" w:rsidRPr="00D52824" w:rsidRDefault="001632FE" w:rsidP="001632F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1632FE" w:rsidRPr="00D52824" w:rsidRDefault="001632FE" w:rsidP="001632FE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285" w:type="pct"/>
          </w:tcPr>
          <w:p w:rsidR="001632FE" w:rsidRPr="00D52824" w:rsidRDefault="001632FE" w:rsidP="001632FE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6</w:t>
            </w:r>
          </w:p>
        </w:tc>
      </w:tr>
      <w:tr w:rsidR="001632FE" w:rsidRPr="00D52824" w:rsidTr="001632FE">
        <w:trPr>
          <w:trHeight w:val="1139"/>
          <w:jc w:val="right"/>
        </w:trPr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1632FE" w:rsidRPr="00D52824" w:rsidRDefault="001632FE" w:rsidP="001632FE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:rsidR="001632FE" w:rsidRPr="00D52824" w:rsidRDefault="001632FE" w:rsidP="001632FE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</w:tcBorders>
          </w:tcPr>
          <w:p w:rsidR="001632FE" w:rsidRPr="00D52824" w:rsidRDefault="001632FE" w:rsidP="001632FE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FE" w:rsidRPr="00D52824" w:rsidRDefault="001632FE" w:rsidP="001632FE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ارائه توسط دانشجویان</w:t>
            </w:r>
          </w:p>
        </w:tc>
        <w:tc>
          <w:tcPr>
            <w:tcW w:w="680" w:type="pct"/>
            <w:tcBorders>
              <w:left w:val="single" w:sz="4" w:space="0" w:color="auto"/>
            </w:tcBorders>
          </w:tcPr>
          <w:p w:rsidR="001632FE" w:rsidRPr="00D52824" w:rsidRDefault="001632FE" w:rsidP="001632FE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تهیه رسانه</w:t>
            </w:r>
            <w:r>
              <w:rPr>
                <w:rFonts w:asciiTheme="minorBidi" w:eastAsia="Microsoft Sans Serif" w:hAnsiTheme="minorBidi" w:cstheme="minorBidi" w:hint="eastAsia"/>
                <w:rtl/>
                <w:lang w:bidi="fa-IR"/>
              </w:rPr>
              <w:t>‌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های آموزشی</w:t>
            </w:r>
          </w:p>
        </w:tc>
        <w:tc>
          <w:tcPr>
            <w:tcW w:w="294" w:type="pct"/>
          </w:tcPr>
          <w:p w:rsidR="001632FE" w:rsidRPr="00D52824" w:rsidRDefault="001632FE" w:rsidP="001632FE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520" w:type="pct"/>
          </w:tcPr>
          <w:p w:rsidR="001632FE" w:rsidRPr="00D52824" w:rsidRDefault="001632FE" w:rsidP="001632FE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25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28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اسفند</w:t>
            </w:r>
          </w:p>
        </w:tc>
        <w:tc>
          <w:tcPr>
            <w:tcW w:w="325" w:type="pct"/>
          </w:tcPr>
          <w:p w:rsidR="001632FE" w:rsidRPr="00D52824" w:rsidRDefault="001632FE" w:rsidP="001632F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1632FE" w:rsidRPr="00D52824" w:rsidRDefault="001632FE" w:rsidP="001632F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1632FE" w:rsidRPr="00D52824" w:rsidRDefault="001632FE" w:rsidP="001632F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1632FE" w:rsidRPr="00D52824" w:rsidRDefault="001632FE" w:rsidP="001632F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1632FE" w:rsidRPr="00D52824" w:rsidRDefault="001632FE" w:rsidP="001632FE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285" w:type="pct"/>
          </w:tcPr>
          <w:p w:rsidR="001632FE" w:rsidRPr="00D52824" w:rsidRDefault="001632FE" w:rsidP="001632FE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7</w:t>
            </w:r>
          </w:p>
        </w:tc>
      </w:tr>
      <w:tr w:rsidR="00E408AA" w:rsidRPr="00D52824" w:rsidTr="001632FE">
        <w:trPr>
          <w:trHeight w:val="1139"/>
          <w:jc w:val="right"/>
        </w:trPr>
        <w:tc>
          <w:tcPr>
            <w:tcW w:w="386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41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51" w:type="pct"/>
            <w:tcBorders>
              <w:top w:val="single" w:sz="4" w:space="0" w:color="auto"/>
            </w:tcBorders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17" w:type="pct"/>
            <w:tcBorders>
              <w:top w:val="single" w:sz="4" w:space="0" w:color="auto"/>
              <w:right w:val="single" w:sz="4" w:space="0" w:color="auto"/>
            </w:tcBorders>
          </w:tcPr>
          <w:p w:rsidR="00E408AA" w:rsidRPr="00D52824" w:rsidRDefault="00E408AA" w:rsidP="009522F6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680" w:type="pct"/>
            <w:tcBorders>
              <w:left w:val="single" w:sz="4" w:space="0" w:color="auto"/>
            </w:tcBorders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294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520" w:type="pct"/>
          </w:tcPr>
          <w:p w:rsidR="00E408AA" w:rsidRPr="00D52824" w:rsidRDefault="00E408AA" w:rsidP="009218F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</w:t>
            </w:r>
            <w:r w:rsidR="009218F3">
              <w:rPr>
                <w:rFonts w:asciiTheme="minorBidi" w:eastAsia="Microsoft Sans Serif" w:hAnsiTheme="minorBidi" w:cstheme="minorBidi" w:hint="cs"/>
                <w:rtl/>
                <w:lang w:bidi="fa-IR"/>
              </w:rPr>
              <w:t>6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فروردین تا </w:t>
            </w:r>
            <w:r w:rsidR="009218F3">
              <w:rPr>
                <w:rFonts w:asciiTheme="minorBidi" w:eastAsia="Microsoft Sans Serif" w:hAnsiTheme="minorBidi" w:cstheme="minorBidi" w:hint="cs"/>
                <w:rtl/>
                <w:lang w:bidi="fa-IR"/>
              </w:rPr>
              <w:t>20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فروردین 140</w:t>
            </w:r>
            <w:r w:rsidR="009218F3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</w:t>
            </w:r>
          </w:p>
        </w:tc>
        <w:tc>
          <w:tcPr>
            <w:tcW w:w="325" w:type="pct"/>
          </w:tcPr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285" w:type="pct"/>
          </w:tcPr>
          <w:p w:rsidR="00E408AA" w:rsidRPr="00D52824" w:rsidRDefault="001632FE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8</w:t>
            </w:r>
          </w:p>
        </w:tc>
      </w:tr>
      <w:tr w:rsidR="006868B9" w:rsidRPr="00D52824" w:rsidTr="001632FE">
        <w:trPr>
          <w:trHeight w:val="1139"/>
          <w:jc w:val="right"/>
        </w:trPr>
        <w:tc>
          <w:tcPr>
            <w:tcW w:w="386" w:type="pct"/>
            <w:vMerge w:val="restar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41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51" w:type="pct"/>
            <w:vMerge w:val="restar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17" w:type="pct"/>
            <w:vMerge w:val="restart"/>
          </w:tcPr>
          <w:p w:rsidR="006868B9" w:rsidRPr="00D52824" w:rsidRDefault="006868B9" w:rsidP="009522F6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680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294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520" w:type="pct"/>
          </w:tcPr>
          <w:p w:rsidR="006868B9" w:rsidRPr="00D52824" w:rsidRDefault="009218F3" w:rsidP="009218F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23</w:t>
            </w:r>
            <w:r w:rsidR="006868B9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27</w:t>
            </w:r>
            <w:r w:rsidR="006868B9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فروردین</w:t>
            </w:r>
          </w:p>
        </w:tc>
        <w:tc>
          <w:tcPr>
            <w:tcW w:w="325" w:type="pct"/>
          </w:tcPr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6868B9" w:rsidRPr="00D52824" w:rsidRDefault="006868B9" w:rsidP="00B35433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285" w:type="pct"/>
          </w:tcPr>
          <w:p w:rsidR="006868B9" w:rsidRPr="00D52824" w:rsidRDefault="001632FE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9</w:t>
            </w:r>
          </w:p>
        </w:tc>
      </w:tr>
      <w:tr w:rsidR="006868B9" w:rsidRPr="00D52824" w:rsidTr="001632FE">
        <w:trPr>
          <w:trHeight w:val="1139"/>
          <w:jc w:val="right"/>
        </w:trPr>
        <w:tc>
          <w:tcPr>
            <w:tcW w:w="386" w:type="pct"/>
            <w:vMerge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41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51" w:type="pct"/>
            <w:vMerge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17" w:type="pct"/>
            <w:vMerge/>
          </w:tcPr>
          <w:p w:rsidR="006868B9" w:rsidRPr="00D52824" w:rsidRDefault="006868B9" w:rsidP="009522F6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680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294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520" w:type="pct"/>
          </w:tcPr>
          <w:p w:rsidR="006868B9" w:rsidRPr="00D52824" w:rsidRDefault="009218F3" w:rsidP="009218F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30</w:t>
            </w:r>
            <w:r w:rsidR="006868B9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4 اردیبهشت</w:t>
            </w:r>
            <w:r w:rsidR="006868B9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</w:t>
            </w:r>
          </w:p>
        </w:tc>
        <w:tc>
          <w:tcPr>
            <w:tcW w:w="325" w:type="pct"/>
          </w:tcPr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6868B9" w:rsidRPr="00D52824" w:rsidRDefault="006868B9" w:rsidP="00B35433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285" w:type="pct"/>
          </w:tcPr>
          <w:p w:rsidR="006868B9" w:rsidRPr="00D52824" w:rsidRDefault="001632FE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10</w:t>
            </w:r>
          </w:p>
        </w:tc>
      </w:tr>
      <w:tr w:rsidR="006868B9" w:rsidRPr="00D52824" w:rsidTr="001632FE">
        <w:trPr>
          <w:trHeight w:val="1139"/>
          <w:jc w:val="right"/>
        </w:trPr>
        <w:tc>
          <w:tcPr>
            <w:tcW w:w="386" w:type="pct"/>
            <w:vMerge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41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51" w:type="pct"/>
            <w:vMerge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17" w:type="pct"/>
            <w:vMerge/>
          </w:tcPr>
          <w:p w:rsidR="006868B9" w:rsidRPr="00D52824" w:rsidRDefault="006868B9" w:rsidP="009522F6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680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294" w:type="pct"/>
          </w:tcPr>
          <w:p w:rsidR="006868B9" w:rsidRPr="00D52824" w:rsidRDefault="006868B9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520" w:type="pct"/>
          </w:tcPr>
          <w:p w:rsidR="006868B9" w:rsidRPr="00D52824" w:rsidRDefault="009218F3" w:rsidP="009218F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6</w:t>
            </w:r>
            <w:r w:rsidR="006868B9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10</w:t>
            </w:r>
            <w:r w:rsidR="006868B9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اردیبهشت</w:t>
            </w:r>
          </w:p>
        </w:tc>
        <w:tc>
          <w:tcPr>
            <w:tcW w:w="325" w:type="pct"/>
          </w:tcPr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6868B9" w:rsidRPr="00D52824" w:rsidRDefault="006868B9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6868B9" w:rsidRPr="00D52824" w:rsidRDefault="006868B9" w:rsidP="00B35433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285" w:type="pct"/>
          </w:tcPr>
          <w:p w:rsidR="006868B9" w:rsidRPr="00D52824" w:rsidRDefault="001632FE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11</w:t>
            </w:r>
          </w:p>
        </w:tc>
      </w:tr>
      <w:tr w:rsidR="0042491E" w:rsidRPr="00D52824" w:rsidTr="001632FE">
        <w:trPr>
          <w:trHeight w:val="1139"/>
          <w:jc w:val="right"/>
        </w:trPr>
        <w:tc>
          <w:tcPr>
            <w:tcW w:w="386" w:type="pct"/>
            <w:vMerge w:val="restart"/>
          </w:tcPr>
          <w:p w:rsidR="0042491E" w:rsidRPr="00D52824" w:rsidRDefault="0042491E" w:rsidP="0042491E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انجام توسط دانشجو تحت نظارت</w:t>
            </w:r>
          </w:p>
        </w:tc>
        <w:tc>
          <w:tcPr>
            <w:tcW w:w="441" w:type="pct"/>
          </w:tcPr>
          <w:p w:rsidR="0042491E" w:rsidRPr="00D52824" w:rsidRDefault="0042491E" w:rsidP="0042491E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51" w:type="pct"/>
            <w:vMerge w:val="restart"/>
          </w:tcPr>
          <w:p w:rsidR="0042491E" w:rsidRPr="00D52824" w:rsidRDefault="0042491E" w:rsidP="0042491E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دانشجو قادر باشد یک متن علمی با رعایت اصول نگارش فارسی و با استناد به شواهد علمی آماده کند و آن را ارائه دهد</w:t>
            </w:r>
          </w:p>
        </w:tc>
        <w:tc>
          <w:tcPr>
            <w:tcW w:w="1117" w:type="pct"/>
            <w:vMerge w:val="restart"/>
          </w:tcPr>
          <w:p w:rsidR="0042491E" w:rsidRPr="00D52824" w:rsidRDefault="0042491E" w:rsidP="0042491E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تهیه متن علمی با استناد به شواهد علمی</w:t>
            </w:r>
          </w:p>
        </w:tc>
        <w:tc>
          <w:tcPr>
            <w:tcW w:w="680" w:type="pct"/>
          </w:tcPr>
          <w:p w:rsidR="0042491E" w:rsidRPr="00D52824" w:rsidRDefault="0042491E" w:rsidP="0042491E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294" w:type="pct"/>
          </w:tcPr>
          <w:p w:rsidR="0042491E" w:rsidRPr="00D52824" w:rsidRDefault="0042491E" w:rsidP="0042491E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520" w:type="pct"/>
          </w:tcPr>
          <w:p w:rsidR="0042491E" w:rsidRPr="00D52824" w:rsidRDefault="009218F3" w:rsidP="009218F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13</w:t>
            </w:r>
            <w:r w:rsidR="0042491E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1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7</w:t>
            </w:r>
            <w:r w:rsidR="0042491E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اردیبهشت</w:t>
            </w:r>
          </w:p>
        </w:tc>
        <w:tc>
          <w:tcPr>
            <w:tcW w:w="325" w:type="pct"/>
          </w:tcPr>
          <w:p w:rsidR="0042491E" w:rsidRPr="00D52824" w:rsidRDefault="0042491E" w:rsidP="0042491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42491E" w:rsidRPr="00D52824" w:rsidRDefault="0042491E" w:rsidP="0042491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42491E" w:rsidRPr="00D52824" w:rsidRDefault="0042491E" w:rsidP="0042491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42491E" w:rsidRPr="00D52824" w:rsidRDefault="0042491E" w:rsidP="0042491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42491E" w:rsidRPr="00D52824" w:rsidRDefault="0042491E" w:rsidP="0042491E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285" w:type="pct"/>
          </w:tcPr>
          <w:p w:rsidR="0042491E" w:rsidRPr="00D52824" w:rsidRDefault="001632FE" w:rsidP="0042491E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</w:t>
            </w:r>
          </w:p>
        </w:tc>
      </w:tr>
      <w:tr w:rsidR="00E408AA" w:rsidRPr="00D52824" w:rsidTr="001632FE">
        <w:trPr>
          <w:trHeight w:val="1139"/>
          <w:jc w:val="right"/>
        </w:trPr>
        <w:tc>
          <w:tcPr>
            <w:tcW w:w="386" w:type="pct"/>
            <w:vMerge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41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51" w:type="pct"/>
            <w:vMerge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17" w:type="pct"/>
            <w:vMerge/>
          </w:tcPr>
          <w:p w:rsidR="00E408AA" w:rsidRPr="00D52824" w:rsidRDefault="00E408AA" w:rsidP="009522F6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680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294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520" w:type="pct"/>
          </w:tcPr>
          <w:p w:rsidR="00E408AA" w:rsidRPr="00D52824" w:rsidRDefault="009218F3" w:rsidP="009218F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20</w:t>
            </w:r>
            <w:r w:rsidR="00E408AA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24</w:t>
            </w:r>
            <w:r w:rsidR="00E408AA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اردیبهشت</w:t>
            </w:r>
          </w:p>
        </w:tc>
        <w:tc>
          <w:tcPr>
            <w:tcW w:w="325" w:type="pct"/>
          </w:tcPr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285" w:type="pct"/>
          </w:tcPr>
          <w:p w:rsidR="00E408AA" w:rsidRPr="00D52824" w:rsidRDefault="001632FE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13</w:t>
            </w:r>
          </w:p>
        </w:tc>
      </w:tr>
      <w:tr w:rsidR="00E408AA" w:rsidRPr="00D52824" w:rsidTr="001632FE">
        <w:trPr>
          <w:trHeight w:val="1139"/>
          <w:jc w:val="right"/>
        </w:trPr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51" w:type="pct"/>
            <w:vMerge/>
            <w:tcBorders>
              <w:bottom w:val="single" w:sz="4" w:space="0" w:color="auto"/>
            </w:tcBorders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17" w:type="pct"/>
            <w:vMerge/>
            <w:tcBorders>
              <w:bottom w:val="single" w:sz="4" w:space="0" w:color="auto"/>
            </w:tcBorders>
          </w:tcPr>
          <w:p w:rsidR="00E408AA" w:rsidRPr="00D52824" w:rsidRDefault="00E408AA" w:rsidP="009522F6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680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294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520" w:type="pct"/>
          </w:tcPr>
          <w:p w:rsidR="00E408AA" w:rsidRPr="00D52824" w:rsidRDefault="009218F3" w:rsidP="009218F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27</w:t>
            </w:r>
            <w:r w:rsidR="00E408AA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31</w:t>
            </w:r>
            <w:r w:rsidR="00E408AA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اردیبهشت</w:t>
            </w:r>
          </w:p>
        </w:tc>
        <w:tc>
          <w:tcPr>
            <w:tcW w:w="325" w:type="pct"/>
          </w:tcPr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285" w:type="pct"/>
          </w:tcPr>
          <w:p w:rsidR="00E408AA" w:rsidRPr="00D52824" w:rsidRDefault="001632FE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14</w:t>
            </w:r>
          </w:p>
        </w:tc>
      </w:tr>
      <w:tr w:rsidR="00E408AA" w:rsidRPr="00D52824" w:rsidTr="001632FE">
        <w:trPr>
          <w:trHeight w:val="1139"/>
          <w:jc w:val="right"/>
        </w:trPr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</w:tcBorders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17" w:type="pct"/>
            <w:tcBorders>
              <w:top w:val="single" w:sz="4" w:space="0" w:color="auto"/>
              <w:bottom w:val="single" w:sz="4" w:space="0" w:color="auto"/>
            </w:tcBorders>
          </w:tcPr>
          <w:p w:rsidR="00E408AA" w:rsidRPr="00D52824" w:rsidRDefault="00E408AA" w:rsidP="009522F6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680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294" w:type="pct"/>
          </w:tcPr>
          <w:p w:rsidR="00E408AA" w:rsidRPr="00D52824" w:rsidRDefault="00E408AA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520" w:type="pct"/>
          </w:tcPr>
          <w:p w:rsidR="00E408AA" w:rsidRPr="00D52824" w:rsidRDefault="009218F3" w:rsidP="009218F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3 تا </w:t>
            </w:r>
            <w:r w:rsidR="00E408AA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7</w:t>
            </w:r>
            <w:r w:rsidR="00E408AA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خرداد</w:t>
            </w:r>
          </w:p>
        </w:tc>
        <w:tc>
          <w:tcPr>
            <w:tcW w:w="325" w:type="pct"/>
          </w:tcPr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E408AA" w:rsidRPr="00D52824" w:rsidRDefault="00E408AA" w:rsidP="00B35433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E408AA" w:rsidRPr="00D52824" w:rsidRDefault="00E408AA" w:rsidP="00B35433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285" w:type="pct"/>
          </w:tcPr>
          <w:p w:rsidR="00E408AA" w:rsidRPr="00D52824" w:rsidRDefault="001632FE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15</w:t>
            </w:r>
          </w:p>
        </w:tc>
      </w:tr>
      <w:tr w:rsidR="00B93C79" w:rsidRPr="00D52824" w:rsidTr="001632FE">
        <w:trPr>
          <w:trHeight w:val="1139"/>
          <w:jc w:val="right"/>
        </w:trPr>
        <w:tc>
          <w:tcPr>
            <w:tcW w:w="386" w:type="pct"/>
            <w:vMerge w:val="restart"/>
            <w:tcBorders>
              <w:top w:val="single" w:sz="4" w:space="0" w:color="auto"/>
            </w:tcBorders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انجام توسط دانشجو تحت نظارت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:rsidR="00B93C79" w:rsidRPr="00D52824" w:rsidRDefault="00B93C79" w:rsidP="00B35433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51" w:type="pct"/>
            <w:vMerge w:val="restart"/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دانشجو قادر باشد یک متن علمی با رعایت اصول نگارش فارسی و با استناد به شواهد علمی آماده کند و آن را ارائه دهد</w:t>
            </w:r>
          </w:p>
        </w:tc>
        <w:tc>
          <w:tcPr>
            <w:tcW w:w="1117" w:type="pct"/>
            <w:vMerge w:val="restart"/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تهیه متن علمی با استناد به شواهد علمی</w:t>
            </w:r>
          </w:p>
        </w:tc>
        <w:tc>
          <w:tcPr>
            <w:tcW w:w="680" w:type="pct"/>
          </w:tcPr>
          <w:p w:rsidR="00B93C79" w:rsidRPr="00D52824" w:rsidRDefault="00B93C79" w:rsidP="00B35433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294" w:type="pct"/>
          </w:tcPr>
          <w:p w:rsidR="00B93C79" w:rsidRPr="00D52824" w:rsidRDefault="00B93C79" w:rsidP="00B35433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520" w:type="pct"/>
          </w:tcPr>
          <w:p w:rsidR="00B93C79" w:rsidRPr="00D52824" w:rsidRDefault="009218F3" w:rsidP="009218F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10</w:t>
            </w:r>
            <w:r w:rsidR="00B93C79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14</w:t>
            </w:r>
            <w:r w:rsidR="00B93C79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خرداد</w:t>
            </w:r>
          </w:p>
        </w:tc>
        <w:tc>
          <w:tcPr>
            <w:tcW w:w="325" w:type="pct"/>
          </w:tcPr>
          <w:p w:rsidR="00B93C79" w:rsidRPr="00D52824" w:rsidRDefault="00B93C79" w:rsidP="00B93C79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B93C79" w:rsidRPr="00D52824" w:rsidRDefault="00B93C79" w:rsidP="00B93C79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B93C79" w:rsidRPr="00D52824" w:rsidRDefault="00B93C79" w:rsidP="00B93C79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B93C79" w:rsidRPr="00D52824" w:rsidRDefault="00B93C79" w:rsidP="00B93C79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B93C79" w:rsidRPr="00D52824" w:rsidRDefault="00B93C79" w:rsidP="00B93C79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285" w:type="pct"/>
          </w:tcPr>
          <w:p w:rsidR="00B93C79" w:rsidRPr="00D52824" w:rsidRDefault="001632FE" w:rsidP="00B35433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16</w:t>
            </w:r>
          </w:p>
        </w:tc>
      </w:tr>
      <w:tr w:rsidR="00B93C79" w:rsidRPr="00D52824" w:rsidTr="001632FE">
        <w:trPr>
          <w:trHeight w:val="1139"/>
          <w:jc w:val="right"/>
        </w:trPr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51" w:type="pct"/>
            <w:vMerge/>
            <w:tcBorders>
              <w:bottom w:val="single" w:sz="4" w:space="0" w:color="auto"/>
            </w:tcBorders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17" w:type="pct"/>
            <w:vMerge/>
            <w:tcBorders>
              <w:bottom w:val="single" w:sz="4" w:space="0" w:color="auto"/>
            </w:tcBorders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right="25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680" w:type="pct"/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294" w:type="pct"/>
          </w:tcPr>
          <w:p w:rsidR="00B93C79" w:rsidRPr="00D52824" w:rsidRDefault="00B93C79" w:rsidP="0042491E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12-14</w:t>
            </w:r>
          </w:p>
        </w:tc>
        <w:tc>
          <w:tcPr>
            <w:tcW w:w="520" w:type="pct"/>
          </w:tcPr>
          <w:p w:rsidR="00B93C79" w:rsidRPr="00D52824" w:rsidRDefault="009218F3" w:rsidP="009218F3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17</w:t>
            </w:r>
            <w:r w:rsidR="00B93C79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21</w:t>
            </w:r>
            <w:r w:rsidR="00B93C79"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خرداد</w:t>
            </w:r>
          </w:p>
        </w:tc>
        <w:tc>
          <w:tcPr>
            <w:tcW w:w="325" w:type="pct"/>
          </w:tcPr>
          <w:p w:rsidR="00B93C79" w:rsidRPr="00D52824" w:rsidRDefault="00B93C79" w:rsidP="0042491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B93C79" w:rsidRPr="00D52824" w:rsidRDefault="00B93C79" w:rsidP="0042491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B93C79" w:rsidRPr="00D52824" w:rsidRDefault="00B93C79" w:rsidP="0042491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B93C79" w:rsidRPr="00D52824" w:rsidRDefault="00B93C79" w:rsidP="0042491E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D52824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B93C79" w:rsidRPr="00D52824" w:rsidRDefault="00B93C79" w:rsidP="0042491E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285" w:type="pct"/>
          </w:tcPr>
          <w:p w:rsidR="00B93C79" w:rsidRPr="00D52824" w:rsidRDefault="001632FE" w:rsidP="0042491E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17</w:t>
            </w:r>
          </w:p>
        </w:tc>
      </w:tr>
    </w:tbl>
    <w:p w:rsidR="009E4576" w:rsidRPr="00D52824" w:rsidRDefault="009E4576" w:rsidP="00341B22">
      <w:pPr>
        <w:bidi/>
        <w:spacing w:before="121"/>
        <w:rPr>
          <w:rFonts w:asciiTheme="minorBidi" w:hAnsiTheme="minorBidi" w:cstheme="minorBidi"/>
          <w:lang w:bidi="fa-IR"/>
        </w:rPr>
      </w:pPr>
    </w:p>
    <w:sectPr w:rsidR="009E4576" w:rsidRPr="00D52824">
      <w:pgSz w:w="15840" w:h="12240" w:orient="landscape"/>
      <w:pgMar w:top="1380" w:right="10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0334"/>
    <w:multiLevelType w:val="hybridMultilevel"/>
    <w:tmpl w:val="334EAB16"/>
    <w:lvl w:ilvl="0" w:tplc="3D4E3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D7D2F"/>
    <w:multiLevelType w:val="hybridMultilevel"/>
    <w:tmpl w:val="99AE347C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2" w15:restartNumberingAfterBreak="0">
    <w:nsid w:val="23535187"/>
    <w:multiLevelType w:val="hybridMultilevel"/>
    <w:tmpl w:val="DAE28888"/>
    <w:lvl w:ilvl="0" w:tplc="08B0B5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65022"/>
    <w:multiLevelType w:val="hybridMultilevel"/>
    <w:tmpl w:val="E384E186"/>
    <w:lvl w:ilvl="0" w:tplc="F656C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F0E30"/>
    <w:multiLevelType w:val="hybridMultilevel"/>
    <w:tmpl w:val="2436945A"/>
    <w:lvl w:ilvl="0" w:tplc="437AF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C2BFF"/>
    <w:multiLevelType w:val="hybridMultilevel"/>
    <w:tmpl w:val="D79AC90A"/>
    <w:lvl w:ilvl="0" w:tplc="8E56E74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82BDC"/>
    <w:multiLevelType w:val="hybridMultilevel"/>
    <w:tmpl w:val="B3D8F75A"/>
    <w:lvl w:ilvl="0" w:tplc="6CEAB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47F9C"/>
    <w:multiLevelType w:val="hybridMultilevel"/>
    <w:tmpl w:val="BD36650E"/>
    <w:lvl w:ilvl="0" w:tplc="5682474A">
      <w:start w:val="1"/>
      <w:numFmt w:val="decimal"/>
      <w:lvlText w:val="%1."/>
      <w:lvlJc w:val="left"/>
      <w:pPr>
        <w:ind w:left="720" w:hanging="360"/>
      </w:pPr>
      <w:rPr>
        <w:rFonts w:cs="Arial" w:hint="default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55772"/>
    <w:multiLevelType w:val="hybridMultilevel"/>
    <w:tmpl w:val="8834CEAC"/>
    <w:lvl w:ilvl="0" w:tplc="1C78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0583B"/>
    <w:multiLevelType w:val="hybridMultilevel"/>
    <w:tmpl w:val="1974C8E6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0" w15:restartNumberingAfterBreak="0">
    <w:nsid w:val="722B3E0D"/>
    <w:multiLevelType w:val="hybridMultilevel"/>
    <w:tmpl w:val="0102F7E8"/>
    <w:lvl w:ilvl="0" w:tplc="71F68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E1284"/>
    <w:multiLevelType w:val="hybridMultilevel"/>
    <w:tmpl w:val="E3D854B4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2" w15:restartNumberingAfterBreak="0">
    <w:nsid w:val="74C1712E"/>
    <w:multiLevelType w:val="hybridMultilevel"/>
    <w:tmpl w:val="26D41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E6A88"/>
    <w:multiLevelType w:val="hybridMultilevel"/>
    <w:tmpl w:val="01A6B714"/>
    <w:lvl w:ilvl="0" w:tplc="318C1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6"/>
  </w:num>
  <w:num w:numId="12">
    <w:abstractNumId w:val="1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6D"/>
    <w:rsid w:val="00010BF4"/>
    <w:rsid w:val="000661BF"/>
    <w:rsid w:val="000B1DFA"/>
    <w:rsid w:val="000B5E22"/>
    <w:rsid w:val="000F38A7"/>
    <w:rsid w:val="000F548C"/>
    <w:rsid w:val="001632FE"/>
    <w:rsid w:val="001C0F05"/>
    <w:rsid w:val="001C694C"/>
    <w:rsid w:val="001D6763"/>
    <w:rsid w:val="001E2E2E"/>
    <w:rsid w:val="001E77EA"/>
    <w:rsid w:val="001F6783"/>
    <w:rsid w:val="002663F6"/>
    <w:rsid w:val="00294FC1"/>
    <w:rsid w:val="00295A8A"/>
    <w:rsid w:val="002B576D"/>
    <w:rsid w:val="002B59DE"/>
    <w:rsid w:val="002F20CD"/>
    <w:rsid w:val="003104B9"/>
    <w:rsid w:val="00335BCF"/>
    <w:rsid w:val="00341170"/>
    <w:rsid w:val="00341B22"/>
    <w:rsid w:val="00353825"/>
    <w:rsid w:val="00364876"/>
    <w:rsid w:val="00386418"/>
    <w:rsid w:val="00386B7F"/>
    <w:rsid w:val="003A5F5B"/>
    <w:rsid w:val="00412996"/>
    <w:rsid w:val="004146FE"/>
    <w:rsid w:val="0042491E"/>
    <w:rsid w:val="004440FB"/>
    <w:rsid w:val="00456E25"/>
    <w:rsid w:val="004640B7"/>
    <w:rsid w:val="004664A4"/>
    <w:rsid w:val="0046745A"/>
    <w:rsid w:val="004F3A53"/>
    <w:rsid w:val="00514F58"/>
    <w:rsid w:val="00516B4C"/>
    <w:rsid w:val="005A44B8"/>
    <w:rsid w:val="005B119B"/>
    <w:rsid w:val="005C1B23"/>
    <w:rsid w:val="005C236D"/>
    <w:rsid w:val="005F58A5"/>
    <w:rsid w:val="0068386B"/>
    <w:rsid w:val="006868B9"/>
    <w:rsid w:val="00702496"/>
    <w:rsid w:val="00751C80"/>
    <w:rsid w:val="0077379D"/>
    <w:rsid w:val="007B060B"/>
    <w:rsid w:val="007E6B44"/>
    <w:rsid w:val="00810EDD"/>
    <w:rsid w:val="0085372C"/>
    <w:rsid w:val="00896339"/>
    <w:rsid w:val="009218F3"/>
    <w:rsid w:val="009270AF"/>
    <w:rsid w:val="009522F6"/>
    <w:rsid w:val="00972951"/>
    <w:rsid w:val="009E4576"/>
    <w:rsid w:val="00A33069"/>
    <w:rsid w:val="00A47F7A"/>
    <w:rsid w:val="00A55032"/>
    <w:rsid w:val="00A618D8"/>
    <w:rsid w:val="00AA725A"/>
    <w:rsid w:val="00AC2B6B"/>
    <w:rsid w:val="00AD0A57"/>
    <w:rsid w:val="00AE23FA"/>
    <w:rsid w:val="00B1502C"/>
    <w:rsid w:val="00B35433"/>
    <w:rsid w:val="00B51A41"/>
    <w:rsid w:val="00B57028"/>
    <w:rsid w:val="00B711B3"/>
    <w:rsid w:val="00B93C79"/>
    <w:rsid w:val="00B95F9A"/>
    <w:rsid w:val="00BD0435"/>
    <w:rsid w:val="00BF794C"/>
    <w:rsid w:val="00BF7B4C"/>
    <w:rsid w:val="00C622D3"/>
    <w:rsid w:val="00C768F7"/>
    <w:rsid w:val="00D26C39"/>
    <w:rsid w:val="00D52824"/>
    <w:rsid w:val="00D61915"/>
    <w:rsid w:val="00D61D57"/>
    <w:rsid w:val="00D677E6"/>
    <w:rsid w:val="00DC39EA"/>
    <w:rsid w:val="00DD0999"/>
    <w:rsid w:val="00E06C3A"/>
    <w:rsid w:val="00E408AA"/>
    <w:rsid w:val="00E77787"/>
    <w:rsid w:val="00E90E6E"/>
    <w:rsid w:val="00EA1231"/>
    <w:rsid w:val="00EA607B"/>
    <w:rsid w:val="00EE743E"/>
    <w:rsid w:val="00EF6750"/>
    <w:rsid w:val="00F0302A"/>
    <w:rsid w:val="00F062D5"/>
    <w:rsid w:val="00F24944"/>
    <w:rsid w:val="00FA3A4C"/>
    <w:rsid w:val="00FB706E"/>
    <w:rsid w:val="00FE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D582E6-0371-40B6-B178-72B7E8C1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15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"/>
      <w:ind w:left="124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Pharma-Edo-1</dc:creator>
  <cp:lastModifiedBy>User</cp:lastModifiedBy>
  <cp:revision>20</cp:revision>
  <dcterms:created xsi:type="dcterms:W3CDTF">2024-01-28T07:50:00Z</dcterms:created>
  <dcterms:modified xsi:type="dcterms:W3CDTF">2025-03-02T06:27:00Z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2024-01-28T00:00:00Z</vt:filetime>
  </property>
  <property fmtid="{D5CDD505-2E9C-101B-9397-08002B2CF9AE}" pid="5" name="Producer">
    <vt:lpwstr>Microsoft® Word 2016</vt:lpwstr>
  </property>
</Properties>
</file>